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3EED3" w14:textId="77777777" w:rsidR="00417F91" w:rsidRDefault="0068104F">
      <w:pPr>
        <w:jc w:val="right"/>
        <w:rPr>
          <w:rFonts w:ascii="Times New Roman" w:hAnsi="Times New Roman" w:cs="Times New Roman"/>
          <w:bdr w:val="single" w:sz="4" w:space="0" w:color="00000A"/>
          <w:lang w:val="fr-FR"/>
        </w:rPr>
      </w:pPr>
      <w:r>
        <w:rPr>
          <w:rFonts w:ascii="Times New Roman" w:hAnsi="Times New Roman" w:cs="Times New Roman"/>
          <w:bdr w:val="single" w:sz="4" w:space="0" w:color="00000A"/>
          <w:lang w:val="fr-FR"/>
        </w:rPr>
        <w:t xml:space="preserve"> Doc.2  </w:t>
      </w:r>
    </w:p>
    <w:p w14:paraId="464DEF17" w14:textId="77777777" w:rsidR="00417F91" w:rsidRDefault="00417F91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36DA2869" w14:textId="77777777" w:rsidR="00417F91" w:rsidRDefault="0068104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ORGANISATION DES 7</w:t>
      </w:r>
      <w:r>
        <w:rPr>
          <w:rFonts w:ascii="Times New Roman" w:hAnsi="Times New Roman" w:cs="Times New Roman"/>
          <w:b/>
          <w:sz w:val="28"/>
          <w:szCs w:val="28"/>
          <w:vertAlign w:val="superscript"/>
          <w:lang w:val="fr-FR"/>
        </w:rPr>
        <w:t xml:space="preserve">es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RENCONTRES FRANCO-JAPONAISES DE LA COOP</w:t>
      </w:r>
      <w:r>
        <w:rPr>
          <w:rFonts w:ascii="Times New Roman" w:eastAsiaTheme="majorEastAsia" w:hAnsi="Times New Roman" w:cs="Times New Roman"/>
          <w:b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RATION D</w:t>
      </w:r>
      <w:r>
        <w:rPr>
          <w:rFonts w:ascii="Times New Roman" w:eastAsiaTheme="majorEastAsia" w:hAnsi="Times New Roman" w:cs="Times New Roman"/>
          <w:b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CENTRALIS</w:t>
      </w:r>
      <w:r>
        <w:rPr>
          <w:rFonts w:ascii="Times New Roman" w:eastAsiaTheme="majorEastAsia" w:hAnsi="Times New Roman" w:cs="Times New Roman"/>
          <w:b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E </w:t>
      </w:r>
    </w:p>
    <w:p w14:paraId="6A4D22ED" w14:textId="77777777" w:rsidR="00417F91" w:rsidRDefault="00417F91">
      <w:pPr>
        <w:rPr>
          <w:rFonts w:ascii="Times New Roman" w:hAnsi="Times New Roman" w:cs="Times New Roman"/>
          <w:lang w:val="fr-FR"/>
        </w:rPr>
      </w:pPr>
    </w:p>
    <w:p w14:paraId="2C41D5AF" w14:textId="77777777" w:rsidR="00417F91" w:rsidRDefault="00417F91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4AF7084" w14:textId="77777777" w:rsidR="00417F91" w:rsidRDefault="00417F91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097C5EE9" w14:textId="77777777" w:rsidR="00417F91" w:rsidRDefault="00417F91">
      <w:pPr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Grille"/>
        <w:tblW w:w="10060" w:type="dxa"/>
        <w:tblInd w:w="-10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2405"/>
        <w:gridCol w:w="7655"/>
      </w:tblGrid>
      <w:tr w:rsidR="00417F91" w14:paraId="231AA59A" w14:textId="77777777">
        <w:tc>
          <w:tcPr>
            <w:tcW w:w="2405" w:type="dxa"/>
            <w:shd w:val="clear" w:color="auto" w:fill="auto"/>
            <w:tcMar>
              <w:left w:w="68" w:type="dxa"/>
            </w:tcMar>
          </w:tcPr>
          <w:p w14:paraId="0351B3F1" w14:textId="6FF91CD0" w:rsidR="00417F91" w:rsidRDefault="0098097E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NOUVELLES </w:t>
            </w:r>
            <w:r w:rsidR="0068104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DATES proposées</w:t>
            </w:r>
          </w:p>
        </w:tc>
        <w:tc>
          <w:tcPr>
            <w:tcW w:w="7654" w:type="dxa"/>
            <w:shd w:val="clear" w:color="auto" w:fill="auto"/>
            <w:tcMar>
              <w:left w:w="68" w:type="dxa"/>
            </w:tcMar>
          </w:tcPr>
          <w:p w14:paraId="7070C6DE" w14:textId="6D89215B" w:rsidR="00417F91" w:rsidRDefault="0068104F"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La semaine du </w:t>
            </w:r>
            <w:r w:rsidR="00390CE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  <w:r w:rsidR="0098097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au </w:t>
            </w:r>
            <w:r w:rsidR="00390CE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 octobre 2022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  <w:p w14:paraId="318A13D5" w14:textId="77777777" w:rsidR="00417F91" w:rsidRDefault="0068104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Déroulé du programme : détail à venir </w:t>
            </w:r>
          </w:p>
          <w:p w14:paraId="1927B36A" w14:textId="77777777" w:rsidR="00417F91" w:rsidRDefault="00417F9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7F91" w14:paraId="623D2E5B" w14:textId="77777777">
        <w:tc>
          <w:tcPr>
            <w:tcW w:w="2405" w:type="dxa"/>
            <w:shd w:val="clear" w:color="auto" w:fill="auto"/>
            <w:tcMar>
              <w:left w:w="68" w:type="dxa"/>
            </w:tcMar>
          </w:tcPr>
          <w:p w14:paraId="504FD258" w14:textId="77777777" w:rsidR="00417F91" w:rsidRDefault="0068104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LIEU et SITE des  réunions</w:t>
            </w:r>
          </w:p>
        </w:tc>
        <w:tc>
          <w:tcPr>
            <w:tcW w:w="7654" w:type="dxa"/>
            <w:shd w:val="clear" w:color="auto" w:fill="auto"/>
            <w:tcMar>
              <w:left w:w="68" w:type="dxa"/>
            </w:tcMar>
          </w:tcPr>
          <w:p w14:paraId="21456C29" w14:textId="77777777" w:rsidR="00417F91" w:rsidRDefault="0068104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Ville d’Aix-en-Provence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dans le département des Bouches-du-Rhône </w:t>
            </w:r>
          </w:p>
          <w:p w14:paraId="7F5333D6" w14:textId="77777777" w:rsidR="00417F91" w:rsidRDefault="0068104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Site pour les réunions : information à venir </w:t>
            </w:r>
          </w:p>
          <w:p w14:paraId="35F89BDE" w14:textId="77777777" w:rsidR="00417F91" w:rsidRDefault="0068104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Sites pour l’hébergement : sélecti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on variée d’hôtels</w:t>
            </w:r>
          </w:p>
          <w:p w14:paraId="1D8068B2" w14:textId="77777777" w:rsidR="00417F91" w:rsidRDefault="00417F9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7F91" w14:paraId="0C0E63B8" w14:textId="77777777">
        <w:tc>
          <w:tcPr>
            <w:tcW w:w="2405" w:type="dxa"/>
            <w:shd w:val="clear" w:color="auto" w:fill="auto"/>
            <w:tcMar>
              <w:left w:w="68" w:type="dxa"/>
            </w:tcMar>
          </w:tcPr>
          <w:p w14:paraId="60285404" w14:textId="77777777" w:rsidR="00417F91" w:rsidRDefault="0068104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COLLECTIVIT</w:t>
            </w: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fr-FR"/>
              </w:rPr>
              <w:t>É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 PARTICIPANTES</w:t>
            </w:r>
          </w:p>
        </w:tc>
        <w:tc>
          <w:tcPr>
            <w:tcW w:w="7654" w:type="dxa"/>
            <w:shd w:val="clear" w:color="auto" w:fill="auto"/>
            <w:tcMar>
              <w:left w:w="68" w:type="dxa"/>
            </w:tcMar>
          </w:tcPr>
          <w:p w14:paraId="062BFA11" w14:textId="77777777" w:rsidR="00417F91" w:rsidRDefault="0068104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Collectivités locales françaises et japonaises engagées dans une coopération décentralisée franco-japonaise ou souhaitant établir des futurs échanges franco-japonais </w:t>
            </w:r>
          </w:p>
          <w:p w14:paraId="60252522" w14:textId="77777777" w:rsidR="00417F91" w:rsidRDefault="0068104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417F91" w14:paraId="7BDE88DA" w14:textId="77777777">
        <w:tc>
          <w:tcPr>
            <w:tcW w:w="2405" w:type="dxa"/>
            <w:shd w:val="clear" w:color="auto" w:fill="auto"/>
            <w:tcMar>
              <w:left w:w="68" w:type="dxa"/>
            </w:tcMar>
          </w:tcPr>
          <w:p w14:paraId="1F143F92" w14:textId="77777777" w:rsidR="00417F91" w:rsidRDefault="0068104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ORGANISMES PARTICIPANTS</w:t>
            </w:r>
          </w:p>
        </w:tc>
        <w:tc>
          <w:tcPr>
            <w:tcW w:w="7654" w:type="dxa"/>
            <w:shd w:val="clear" w:color="auto" w:fill="auto"/>
            <w:tcMar>
              <w:left w:w="68" w:type="dxa"/>
            </w:tcMar>
          </w:tcPr>
          <w:p w14:paraId="66D78094" w14:textId="4589C54D" w:rsidR="00417F91" w:rsidRDefault="0068104F"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fr-FR"/>
              </w:rPr>
              <w:t>Présents en France</w:t>
            </w:r>
            <w:r w:rsidR="0098097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: M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inistère de l’Europe et des Affaires étrangères, Cités Unies France, Ambassade du Japon en France, CLAIR Paris, autres</w:t>
            </w:r>
          </w:p>
          <w:p w14:paraId="746CA4F9" w14:textId="77777777" w:rsidR="00417F91" w:rsidRDefault="00417F91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fr-FR"/>
              </w:rPr>
            </w:pPr>
          </w:p>
          <w:p w14:paraId="0701E44A" w14:textId="45F6E276" w:rsidR="00417F91" w:rsidRDefault="0068104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fr-FR"/>
              </w:rPr>
              <w:t>Présents au Japon</w:t>
            </w:r>
            <w:r w:rsidR="001F74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: M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inistère de Affaires intérieures et de la Communication, ministère des Affaires étrangères, Association des maires du Japon, Association des villages du Japon, Ambassade de France au Japon, CLAIR.</w:t>
            </w:r>
          </w:p>
          <w:p w14:paraId="6E9F99DC" w14:textId="77777777" w:rsidR="00417F91" w:rsidRDefault="00417F9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417F91" w14:paraId="7ADC7C15" w14:textId="77777777">
        <w:tc>
          <w:tcPr>
            <w:tcW w:w="2405" w:type="dxa"/>
            <w:shd w:val="clear" w:color="auto" w:fill="auto"/>
            <w:tcMar>
              <w:left w:w="68" w:type="dxa"/>
            </w:tcMar>
          </w:tcPr>
          <w:p w14:paraId="2334FDD2" w14:textId="77777777" w:rsidR="00417F91" w:rsidRDefault="0068104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 proposé</w:t>
            </w:r>
          </w:p>
        </w:tc>
        <w:tc>
          <w:tcPr>
            <w:tcW w:w="7654" w:type="dxa"/>
            <w:shd w:val="clear" w:color="auto" w:fill="auto"/>
            <w:tcMar>
              <w:left w:w="68" w:type="dxa"/>
            </w:tcMar>
          </w:tcPr>
          <w:p w14:paraId="42FA270C" w14:textId="4D750D0E" w:rsidR="00417F91" w:rsidRPr="0098097E" w:rsidRDefault="0068104F">
            <w:pPr>
              <w:rPr>
                <w:b/>
              </w:rPr>
            </w:pPr>
            <w:r w:rsidRPr="0098097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« </w:t>
            </w:r>
            <w:r w:rsidR="0098097E" w:rsidRPr="0098097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Dans le monde post-COVID, l’urgence de l</w:t>
            </w:r>
            <w:r w:rsidRPr="0098097E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val="fr-FR"/>
              </w:rPr>
              <w:t>’innovation au service d’un territoire durable et inclusif »</w:t>
            </w:r>
            <w:r w:rsidRPr="0098097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  <w:p w14:paraId="11B8D553" w14:textId="77777777" w:rsidR="00417F91" w:rsidRPr="0098097E" w:rsidRDefault="00417F91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417F91" w14:paraId="68D0E3B4" w14:textId="77777777">
        <w:tc>
          <w:tcPr>
            <w:tcW w:w="2405" w:type="dxa"/>
            <w:shd w:val="clear" w:color="auto" w:fill="auto"/>
            <w:tcMar>
              <w:left w:w="68" w:type="dxa"/>
            </w:tcMar>
          </w:tcPr>
          <w:p w14:paraId="779134E6" w14:textId="77777777" w:rsidR="00417F91" w:rsidRDefault="00417F91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7654" w:type="dxa"/>
            <w:shd w:val="clear" w:color="auto" w:fill="auto"/>
            <w:tcMar>
              <w:left w:w="68" w:type="dxa"/>
            </w:tcMar>
          </w:tcPr>
          <w:p w14:paraId="18A764C0" w14:textId="77777777" w:rsidR="00417F91" w:rsidRDefault="00417F9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14:paraId="30BC54F2" w14:textId="77777777" w:rsidR="00417F91" w:rsidRDefault="00417F91">
      <w:pPr>
        <w:rPr>
          <w:rFonts w:asciiTheme="majorHAnsi" w:hAnsiTheme="majorHAnsi" w:cstheme="majorHAnsi"/>
          <w:sz w:val="24"/>
          <w:szCs w:val="24"/>
          <w:lang w:val="fr-FR"/>
        </w:rPr>
      </w:pPr>
    </w:p>
    <w:p w14:paraId="4413989D" w14:textId="77777777" w:rsidR="00417F91" w:rsidRDefault="00417F91">
      <w:pPr>
        <w:rPr>
          <w:rFonts w:asciiTheme="majorHAnsi" w:hAnsiTheme="majorHAnsi" w:cstheme="majorHAnsi"/>
          <w:sz w:val="24"/>
          <w:szCs w:val="24"/>
          <w:lang w:val="fr-FR"/>
        </w:rPr>
      </w:pPr>
    </w:p>
    <w:p w14:paraId="3ED28A90" w14:textId="77777777" w:rsidR="00417F91" w:rsidRDefault="00417F91">
      <w:pPr>
        <w:rPr>
          <w:rFonts w:asciiTheme="majorHAnsi" w:hAnsiTheme="majorHAnsi" w:cstheme="majorHAnsi"/>
          <w:b/>
          <w:sz w:val="24"/>
          <w:szCs w:val="24"/>
          <w:lang w:val="fr-FR"/>
        </w:rPr>
      </w:pPr>
    </w:p>
    <w:p w14:paraId="2E1A93C0" w14:textId="77777777" w:rsidR="00417F91" w:rsidRDefault="00417F91">
      <w:pPr>
        <w:rPr>
          <w:rFonts w:asciiTheme="majorHAnsi" w:hAnsiTheme="majorHAnsi" w:cstheme="majorHAnsi"/>
          <w:b/>
          <w:sz w:val="24"/>
          <w:szCs w:val="24"/>
          <w:lang w:val="fr-FR"/>
        </w:rPr>
      </w:pPr>
    </w:p>
    <w:p w14:paraId="4CA2F3A2" w14:textId="77777777" w:rsidR="00417F91" w:rsidRDefault="00417F91">
      <w:pPr>
        <w:rPr>
          <w:rFonts w:asciiTheme="majorHAnsi" w:hAnsiTheme="majorHAnsi" w:cstheme="majorHAnsi"/>
          <w:b/>
          <w:sz w:val="24"/>
          <w:szCs w:val="24"/>
          <w:lang w:val="fr-FR"/>
        </w:rPr>
      </w:pPr>
    </w:p>
    <w:p w14:paraId="22696140" w14:textId="77777777" w:rsidR="00417F91" w:rsidRDefault="00417F91">
      <w:pPr>
        <w:rPr>
          <w:rFonts w:asciiTheme="majorHAnsi" w:hAnsiTheme="majorHAnsi" w:cstheme="majorHAnsi"/>
          <w:b/>
          <w:sz w:val="24"/>
          <w:szCs w:val="24"/>
          <w:lang w:val="fr-FR"/>
        </w:rPr>
      </w:pPr>
    </w:p>
    <w:p w14:paraId="3FC48E18" w14:textId="77777777" w:rsidR="00417F91" w:rsidRDefault="00417F91">
      <w:pPr>
        <w:rPr>
          <w:rFonts w:asciiTheme="majorHAnsi" w:hAnsiTheme="majorHAnsi" w:cstheme="majorHAnsi"/>
          <w:b/>
          <w:sz w:val="24"/>
          <w:szCs w:val="24"/>
          <w:lang w:val="fr-FR"/>
        </w:rPr>
      </w:pPr>
    </w:p>
    <w:p w14:paraId="728C113F" w14:textId="77777777" w:rsidR="00417F91" w:rsidRDefault="00417F91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sectPr w:rsidR="00417F91">
      <w:footerReference w:type="default" r:id="rId8"/>
      <w:pgSz w:w="11906" w:h="16838"/>
      <w:pgMar w:top="720" w:right="720" w:bottom="1049" w:left="72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C4F3E" w14:textId="77777777" w:rsidR="00E51213" w:rsidRDefault="0068104F">
      <w:r>
        <w:separator/>
      </w:r>
    </w:p>
  </w:endnote>
  <w:endnote w:type="continuationSeparator" w:id="0">
    <w:p w14:paraId="2CFC1148" w14:textId="77777777" w:rsidR="00E51213" w:rsidRDefault="0068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2A7C6" w14:textId="1684FE03" w:rsidR="00417F91" w:rsidRDefault="0068104F">
    <w:pPr>
      <w:pStyle w:val="Footer"/>
      <w:rPr>
        <w:i/>
        <w:lang w:val="fr-FR"/>
      </w:rPr>
    </w:pPr>
    <w:r>
      <w:rPr>
        <w:i/>
        <w:lang w:val="fr-FR"/>
      </w:rPr>
      <w:t xml:space="preserve">7RFJ – Aperçu du déroulé </w:t>
    </w:r>
  </w:p>
  <w:p w14:paraId="1FFB1A38" w14:textId="77777777" w:rsidR="00417F91" w:rsidRDefault="00417F91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E98A0" w14:textId="77777777" w:rsidR="00E51213" w:rsidRDefault="0068104F">
      <w:r>
        <w:separator/>
      </w:r>
    </w:p>
  </w:footnote>
  <w:footnote w:type="continuationSeparator" w:id="0">
    <w:p w14:paraId="3A1035A9" w14:textId="77777777" w:rsidR="00E51213" w:rsidRDefault="0068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648D6"/>
    <w:multiLevelType w:val="multilevel"/>
    <w:tmpl w:val="DFD8E0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7F91"/>
    <w:rsid w:val="001F7405"/>
    <w:rsid w:val="00390CE6"/>
    <w:rsid w:val="00417F91"/>
    <w:rsid w:val="0068104F"/>
    <w:rsid w:val="0098097E"/>
    <w:rsid w:val="00E5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092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3">
    <w:name w:val="Heading 3"/>
    <w:basedOn w:val="Titre"/>
    <w:qFormat/>
    <w:pPr>
      <w:numPr>
        <w:ilvl w:val="2"/>
        <w:numId w:val="1"/>
      </w:numPr>
      <w:spacing w:before="140"/>
      <w:outlineLvl w:val="2"/>
    </w:pPr>
    <w:rPr>
      <w:rFonts w:ascii="Liberation Serif" w:eastAsia="MS Gothic" w:hAnsi="Liberation Serif" w:cs="Tahoma"/>
      <w:b/>
      <w:bCs/>
    </w:rPr>
  </w:style>
  <w:style w:type="character" w:customStyle="1" w:styleId="En-tteCar">
    <w:name w:val="En-tête Car"/>
    <w:basedOn w:val="Policepardfaut"/>
    <w:uiPriority w:val="99"/>
    <w:qFormat/>
    <w:rsid w:val="003708BC"/>
  </w:style>
  <w:style w:type="character" w:customStyle="1" w:styleId="PieddepageCar">
    <w:name w:val="Pied de page Car"/>
    <w:basedOn w:val="Policepardfaut"/>
    <w:link w:val="Footer"/>
    <w:uiPriority w:val="99"/>
    <w:qFormat/>
    <w:rsid w:val="003708BC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 w:cs="Wingdings"/>
      <w:sz w:val="24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Times New Roman" w:hAnsi="Times New Roman" w:cs="Wingdings"/>
      <w:sz w:val="24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Times New Roman" w:hAnsi="Times New Roman" w:cs="Wingdings"/>
      <w:sz w:val="24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Times New Roman" w:hAnsi="Times New Roman" w:cs="Wingdings"/>
      <w:sz w:val="24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Times New Roman" w:hAnsi="Times New Roman" w:cs="Wingdings"/>
      <w:sz w:val="24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Times New Roman" w:hAnsi="Times New Roman" w:cs="Wingdings"/>
      <w:sz w:val="24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Times New Roman" w:hAnsi="Times New Roman" w:cs="Wingdings"/>
      <w:sz w:val="24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Times New Roman" w:hAnsi="Times New Roman" w:cs="Wingdings"/>
      <w:sz w:val="24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A7">
    <w:name w:val="A7"/>
    <w:qFormat/>
    <w:rPr>
      <w:rFonts w:ascii="Calibri" w:hAnsi="Calibri"/>
      <w:color w:val="000000"/>
      <w:sz w:val="2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D779E4"/>
    <w:pPr>
      <w:ind w:left="840"/>
    </w:pPr>
  </w:style>
  <w:style w:type="paragraph" w:customStyle="1" w:styleId="Header">
    <w:name w:val="Header"/>
    <w:basedOn w:val="Normal"/>
    <w:uiPriority w:val="99"/>
    <w:unhideWhenUsed/>
    <w:rsid w:val="003708BC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"/>
    <w:link w:val="PieddepageCar"/>
    <w:uiPriority w:val="99"/>
    <w:unhideWhenUsed/>
    <w:rsid w:val="003708BC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pPr>
      <w:widowControl w:val="0"/>
    </w:pPr>
    <w:rPr>
      <w:rFonts w:ascii="Calibri" w:hAnsi="Calibri"/>
      <w:color w:val="000000"/>
      <w:sz w:val="24"/>
    </w:rPr>
  </w:style>
  <w:style w:type="paragraph" w:customStyle="1" w:styleId="Pa1">
    <w:name w:val="Pa1"/>
    <w:basedOn w:val="Default"/>
    <w:qFormat/>
    <w:pPr>
      <w:spacing w:line="241" w:lineRule="atLeast"/>
    </w:pPr>
  </w:style>
  <w:style w:type="table" w:styleId="Grille">
    <w:name w:val="Table Grid"/>
    <w:basedOn w:val="TableauNormal"/>
    <w:uiPriority w:val="59"/>
    <w:rsid w:val="00EF6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1"/>
    <w:uiPriority w:val="99"/>
    <w:unhideWhenUsed/>
    <w:rsid w:val="0098097E"/>
    <w:pPr>
      <w:tabs>
        <w:tab w:val="center" w:pos="4536"/>
        <w:tab w:val="right" w:pos="9072"/>
      </w:tabs>
    </w:pPr>
  </w:style>
  <w:style w:type="character" w:customStyle="1" w:styleId="En-tteCar1">
    <w:name w:val="En-tête Car1"/>
    <w:basedOn w:val="Policepardfaut"/>
    <w:link w:val="En-tte"/>
    <w:uiPriority w:val="99"/>
    <w:rsid w:val="0098097E"/>
    <w:rPr>
      <w:color w:val="00000A"/>
      <w:sz w:val="21"/>
    </w:rPr>
  </w:style>
  <w:style w:type="paragraph" w:styleId="Pieddepage">
    <w:name w:val="footer"/>
    <w:basedOn w:val="Normal"/>
    <w:link w:val="PieddepageCar1"/>
    <w:uiPriority w:val="99"/>
    <w:unhideWhenUsed/>
    <w:rsid w:val="0098097E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uiPriority w:val="99"/>
    <w:rsid w:val="0098097E"/>
    <w:rPr>
      <w:color w:val="00000A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170</Words>
  <Characters>938</Characters>
  <Application>Microsoft Macintosh Word</Application>
  <DocSecurity>0</DocSecurity>
  <Lines>7</Lines>
  <Paragraphs>2</Paragraphs>
  <ScaleCrop>false</ScaleCrop>
  <Company>熊本市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dc:description/>
  <cp:lastModifiedBy>KATARINA</cp:lastModifiedBy>
  <cp:revision>48</cp:revision>
  <cp:lastPrinted>2019-08-13T14:23:00Z</cp:lastPrinted>
  <dcterms:created xsi:type="dcterms:W3CDTF">2018-01-15T15:48:00Z</dcterms:created>
  <dcterms:modified xsi:type="dcterms:W3CDTF">2021-05-26T14:50:00Z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熊本市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