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1B879" w14:textId="4142FCFB" w:rsidR="00772B36" w:rsidRDefault="00746810" w:rsidP="00D77B26">
      <w:pPr>
        <w:jc w:val="center"/>
        <w:rPr>
          <w:rFonts w:ascii="Century" w:eastAsia="BIZ UDPGothic" w:hAnsi="Century" w:cs="Arial"/>
          <w:b/>
          <w:sz w:val="28"/>
          <w:szCs w:val="28"/>
          <w:lang w:val="fr-FR"/>
        </w:rPr>
      </w:pPr>
      <w:r w:rsidRPr="00FF3421">
        <w:rPr>
          <w:rFonts w:ascii="MS PMincho" w:eastAsia="MS PMincho" w:hAnsi="MS PMincho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41F0075E" wp14:editId="3241B665">
                <wp:simplePos x="0" y="0"/>
                <wp:positionH relativeFrom="column">
                  <wp:posOffset>5605975</wp:posOffset>
                </wp:positionH>
                <wp:positionV relativeFrom="paragraph">
                  <wp:posOffset>-713935</wp:posOffset>
                </wp:positionV>
                <wp:extent cx="937260" cy="1404620"/>
                <wp:effectExtent l="0" t="0" r="15240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72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BBEF5A" w14:textId="75BDD35F" w:rsidR="00746810" w:rsidRPr="00FF3421" w:rsidRDefault="00746810" w:rsidP="00746810">
                            <w:pPr>
                              <w:jc w:val="center"/>
                              <w:rPr>
                                <w:rFonts w:ascii="BIZ UDPGothic" w:eastAsia="BIZ UDPGothic" w:hAnsi="BIZ UDPGothic"/>
                              </w:rPr>
                            </w:pPr>
                            <w:r w:rsidRPr="00FF3421">
                              <w:rPr>
                                <w:rFonts w:ascii="BIZ UDPGothic" w:eastAsia="BIZ UDPGothic" w:hAnsi="BIZ UDPGothic" w:hint="eastAsia"/>
                              </w:rPr>
                              <w:t>Doc1</w:t>
                            </w:r>
                            <w:r w:rsidR="00B3629E">
                              <w:rPr>
                                <w:rFonts w:ascii="BIZ UDPGothic" w:eastAsia="BIZ UDPGothic" w:hAnsi="BIZ UDPGothic"/>
                              </w:rPr>
                              <w:t xml:space="preserve">1 </w:t>
                            </w:r>
                            <w:r>
                              <w:rPr>
                                <w:rFonts w:ascii="BIZ UDPGothic" w:eastAsia="BIZ UDPGothic" w:hAnsi="BIZ UDPGothic" w:hint="eastAsia"/>
                              </w:rPr>
                              <w:t>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1F0075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41.4pt;margin-top:-56.2pt;width:73.8pt;height:110.6pt;z-index:2517084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EUkMQwIAAFcEAAAOAAAAZHJzL2Uyb0RvYy54bWysVNuO0zAQfUfiHyy/01zoZTdqulq6FCEt&#13;&#10;F2nhAxzHaSwc29huk/LYSoiP4BcQz3xPfoSx0y3VAi+IPFgej+f4zJmZzK+6RqAtM5YrmeNkFGPE&#13;&#10;JFUll+scv3+3enKBkXVElkQoyXK8YxZfLR4/mrc6Y6mqlSiZQQAibdbqHNfO6SyKLK1ZQ+xIaSbB&#13;&#10;WSnTEAemWUelIS2gNyJK43gatcqU2ijKrIXTm8GJFwG/qhh1b6rKModEjoGbC6sJa+HXaDEn2doQ&#13;&#10;XXN6pEH+gUVDuIRHT1A3xBG0Mfw3qIZTo6yq3IiqJlJVxSkLOUA2Sfwgm7uaaBZyAXGsPslk/x8s&#13;&#10;fb19axAvc5wmM4wkaaBI/eFzv//W73/0hy+oP3ztD4d+/x1slHrBWm0ziLvTEOm6Z6qDwofkrb5V&#13;&#10;9INFUi1rItfs2hjV1oyUQDjxkdFZ6IBjPUjRvlIlvEs2TgWgrjKNVxP0QYAOhdudisU6hygcXj6d&#13;&#10;pVPwUHAl43g8TUM1I5LdR2tj3QumGuQ3OTbQDAGdbG+t82xIdn/FP2aV4OWKCxEMsy6WwqAtgcZZ&#13;&#10;hS8k8OCakKgFKpN0MgjwV4g4fH+CaLiDCRC8yfHF6RLJvGzPZRn60xEuhj1QFvKoo5duENF1RXes&#13;&#10;S6HKHShq1NDpMJmwqZX5hFELXZ5j+3FDDMNIvJRQlctkPPZjEYzxZAYaInPuKc49RFKAyrHDaNgu&#13;&#10;XRilIJi+huqteBDWl3lgcuQK3Rv0Pk6aH49zO9z69T9Y/AQAAP//AwBQSwMEFAAGAAgAAAAhAPhK&#13;&#10;CpTkAAAAEgEAAA8AAABkcnMvZG93bnJldi54bWxMj0FvwjAMhe+T9h8iT9oFQdIyUFSaoo2J0050&#13;&#10;7B6arK3WOF0ToPz7uadxsZ5l+/l7+XZ0HbvYIbQeFSQLAcxi5U2LtYLj534ugYWo0ejOo1VwswG2&#13;&#10;xeNDrjPjr3iwlzLWjEwwZFpBE2OfcR6qxjodFr63SLNvPzgdqR1qbgZ9JXPX8VSINXe6RfrQ6N7u&#13;&#10;Glv9lGenYP1bLmcfX2aGh9v+bajcyuyOK6Wen8b3DZXXDbBox/h/AVMG4oeCwE7+jCawToGUKfFH&#13;&#10;BfMkSV+ATStiKUidJiUl8CLn91GKPwAAAP//AwBQSwECLQAUAAYACAAAACEAtoM4kv4AAADhAQAA&#13;&#10;EwAAAAAAAAAAAAAAAAAAAAAAW0NvbnRlbnRfVHlwZXNdLnhtbFBLAQItABQABgAIAAAAIQA4/SH/&#13;&#10;1gAAAJQBAAALAAAAAAAAAAAAAAAAAC8BAABfcmVscy8ucmVsc1BLAQItABQABgAIAAAAIQCDEUkM&#13;&#10;QwIAAFcEAAAOAAAAAAAAAAAAAAAAAC4CAABkcnMvZTJvRG9jLnhtbFBLAQItABQABgAIAAAAIQD4&#13;&#10;SgqU5AAAABIBAAAPAAAAAAAAAAAAAAAAAJ0EAABkcnMvZG93bnJldi54bWxQSwUGAAAAAAQABADz&#13;&#10;AAAArgUAAAAA&#13;&#10;">
                <v:textbox style="mso-fit-shape-to-text:t">
                  <w:txbxContent>
                    <w:p w14:paraId="01BBEF5A" w14:textId="75BDD35F" w:rsidR="00746810" w:rsidRPr="00FF3421" w:rsidRDefault="00746810" w:rsidP="00746810">
                      <w:pPr>
                        <w:jc w:val="center"/>
                        <w:rPr>
                          <w:rFonts w:ascii="BIZ UDPGothic" w:eastAsia="BIZ UDPGothic" w:hAnsi="BIZ UDPGothic"/>
                        </w:rPr>
                      </w:pPr>
                      <w:r w:rsidRPr="00FF3421">
                        <w:rPr>
                          <w:rFonts w:ascii="BIZ UDPGothic" w:eastAsia="BIZ UDPGothic" w:hAnsi="BIZ UDPGothic" w:hint="eastAsia"/>
                        </w:rPr>
                        <w:t>Doc1</w:t>
                      </w:r>
                      <w:r w:rsidR="00B3629E">
                        <w:rPr>
                          <w:rFonts w:ascii="BIZ UDPGothic" w:eastAsia="BIZ UDPGothic" w:hAnsi="BIZ UDPGothic"/>
                        </w:rPr>
                        <w:t xml:space="preserve">1 </w:t>
                      </w:r>
                      <w:r>
                        <w:rPr>
                          <w:rFonts w:ascii="BIZ UDPGothic" w:eastAsia="BIZ UDPGothic" w:hAnsi="BIZ UDPGothic" w:hint="eastAsia"/>
                        </w:rPr>
                        <w:t>FR</w:t>
                      </w:r>
                    </w:p>
                  </w:txbxContent>
                </v:textbox>
              </v:shape>
            </w:pict>
          </mc:Fallback>
        </mc:AlternateContent>
      </w:r>
      <w:r w:rsidR="00772B36" w:rsidRPr="009B0344">
        <w:rPr>
          <w:rFonts w:ascii="Century" w:eastAsia="BIZ UDPGothic" w:hAnsi="Century" w:cs="Arial"/>
          <w:b/>
          <w:sz w:val="28"/>
          <w:szCs w:val="28"/>
          <w:lang w:val="fr-FR"/>
        </w:rPr>
        <w:t>Le partenariat des collectivités franco-japonaises porteur de nouvelles valeurs mondiales</w:t>
      </w:r>
    </w:p>
    <w:p w14:paraId="17817484" w14:textId="77777777" w:rsidR="009B0344" w:rsidRPr="009B0344" w:rsidRDefault="009B0344" w:rsidP="00D77B26">
      <w:pPr>
        <w:jc w:val="center"/>
        <w:rPr>
          <w:rFonts w:ascii="Century" w:eastAsia="BIZ UDPGothic" w:hAnsi="Century" w:cs="Arial"/>
          <w:b/>
          <w:sz w:val="28"/>
          <w:szCs w:val="28"/>
          <w:lang w:val="fr-FR"/>
        </w:rPr>
      </w:pPr>
    </w:p>
    <w:p w14:paraId="79D5C408" w14:textId="24C6C4C0" w:rsidR="00833B08" w:rsidRPr="00027321" w:rsidRDefault="00833B08" w:rsidP="00772B36">
      <w:pPr>
        <w:jc w:val="center"/>
        <w:rPr>
          <w:rFonts w:ascii="Century" w:eastAsia="BIZ UDGothic" w:hAnsi="Century" w:cs="LucidaSansUnicode"/>
          <w:b/>
          <w:bCs/>
          <w:kern w:val="0"/>
          <w:sz w:val="24"/>
          <w:szCs w:val="20"/>
          <w:lang w:val="fr-FR"/>
        </w:rPr>
      </w:pPr>
      <w:r w:rsidRPr="00027321">
        <w:rPr>
          <w:rFonts w:ascii="Century" w:eastAsia="BIZ UDGothic" w:hAnsi="Century" w:cs="LucidaSansUnicode"/>
          <w:b/>
          <w:bCs/>
          <w:kern w:val="0"/>
          <w:sz w:val="24"/>
          <w:szCs w:val="20"/>
          <w:lang w:val="fr-FR"/>
        </w:rPr>
        <w:t>« </w:t>
      </w:r>
      <w:r w:rsidR="00FE2E46" w:rsidRPr="00027321">
        <w:rPr>
          <w:rFonts w:ascii="Century" w:eastAsia="BIZ UDGothic" w:hAnsi="Century" w:cs="LucidaSansUnicode"/>
          <w:b/>
          <w:bCs/>
          <w:kern w:val="0"/>
          <w:sz w:val="24"/>
          <w:szCs w:val="20"/>
          <w:lang w:val="fr-FR"/>
        </w:rPr>
        <w:t>M</w:t>
      </w:r>
      <w:r w:rsidRPr="00027321">
        <w:rPr>
          <w:rFonts w:ascii="Century" w:eastAsia="BIZ UDGothic" w:hAnsi="Century" w:cs="LucidaSansUnicode"/>
          <w:b/>
          <w:bCs/>
          <w:kern w:val="0"/>
          <w:sz w:val="24"/>
          <w:szCs w:val="20"/>
          <w:lang w:val="fr-FR"/>
        </w:rPr>
        <w:t>obiliser</w:t>
      </w:r>
      <w:r w:rsidR="00622B7B" w:rsidRPr="00027321">
        <w:rPr>
          <w:rFonts w:ascii="Century" w:eastAsia="BIZ UDGothic" w:hAnsi="Century" w:cs="LucidaSansUnicode" w:hint="eastAsia"/>
          <w:b/>
          <w:bCs/>
          <w:kern w:val="0"/>
          <w:sz w:val="24"/>
          <w:szCs w:val="20"/>
          <w:lang w:val="fr-FR"/>
        </w:rPr>
        <w:t xml:space="preserve"> les acteurs du territoire</w:t>
      </w:r>
      <w:r w:rsidRPr="00027321">
        <w:rPr>
          <w:rFonts w:ascii="Century" w:eastAsia="BIZ UDGothic" w:hAnsi="Century" w:cs="LucidaSansUnicode"/>
          <w:b/>
          <w:bCs/>
          <w:kern w:val="0"/>
          <w:sz w:val="24"/>
          <w:szCs w:val="20"/>
          <w:lang w:val="fr-FR"/>
        </w:rPr>
        <w:t xml:space="preserve"> </w:t>
      </w:r>
      <w:r w:rsidR="00A06009">
        <w:rPr>
          <w:rFonts w:ascii="Century" w:eastAsia="BIZ UDGothic" w:hAnsi="Century" w:cs="LucidaSansUnicode"/>
          <w:b/>
          <w:bCs/>
          <w:kern w:val="0"/>
          <w:sz w:val="24"/>
          <w:szCs w:val="20"/>
          <w:lang w:val="fr-FR"/>
        </w:rPr>
        <w:t>et</w:t>
      </w:r>
      <w:r w:rsidRPr="00027321">
        <w:rPr>
          <w:rFonts w:ascii="Century" w:eastAsia="BIZ UDGothic" w:hAnsi="Century" w:cs="LucidaSansUnicode"/>
          <w:b/>
          <w:bCs/>
          <w:kern w:val="0"/>
          <w:sz w:val="24"/>
          <w:szCs w:val="20"/>
          <w:lang w:val="fr-FR"/>
        </w:rPr>
        <w:t xml:space="preserve"> </w:t>
      </w:r>
      <w:r w:rsidR="00622B7B" w:rsidRPr="00027321">
        <w:rPr>
          <w:rFonts w:ascii="Century" w:eastAsia="BIZ UDGothic" w:hAnsi="Century" w:cs="LucidaSansUnicode" w:hint="eastAsia"/>
          <w:b/>
          <w:bCs/>
          <w:kern w:val="0"/>
          <w:sz w:val="24"/>
          <w:szCs w:val="20"/>
          <w:lang w:val="fr-FR"/>
        </w:rPr>
        <w:t>favoriser la co-cr</w:t>
      </w:r>
      <w:r w:rsidR="00622B7B" w:rsidRPr="00027321">
        <w:rPr>
          <w:rFonts w:ascii="Century" w:eastAsia="BIZ UDGothic" w:hAnsi="Century" w:cs="LucidaSansUnicode"/>
          <w:b/>
          <w:bCs/>
          <w:kern w:val="0"/>
          <w:sz w:val="24"/>
          <w:szCs w:val="20"/>
          <w:lang w:val="fr-FR"/>
        </w:rPr>
        <w:t>éation d</w:t>
      </w:r>
      <w:r w:rsidR="00A06009">
        <w:rPr>
          <w:rFonts w:ascii="Century" w:eastAsia="BIZ UDGothic" w:hAnsi="Century" w:cs="LucidaSansUnicode"/>
          <w:b/>
          <w:bCs/>
          <w:kern w:val="0"/>
          <w:sz w:val="24"/>
          <w:szCs w:val="20"/>
          <w:lang w:val="fr-FR"/>
        </w:rPr>
        <w:t xml:space="preserve">e </w:t>
      </w:r>
      <w:r w:rsidR="00622B7B" w:rsidRPr="00027321">
        <w:rPr>
          <w:rFonts w:ascii="Century" w:eastAsia="BIZ UDGothic" w:hAnsi="Century" w:cs="LucidaSansUnicode"/>
          <w:b/>
          <w:bCs/>
          <w:kern w:val="0"/>
          <w:sz w:val="24"/>
          <w:szCs w:val="20"/>
          <w:lang w:val="fr-FR"/>
        </w:rPr>
        <w:t>valeur publique</w:t>
      </w:r>
      <w:r w:rsidR="00A06009">
        <w:rPr>
          <w:rFonts w:ascii="Century" w:eastAsia="BIZ UDGothic" w:hAnsi="Century" w:cs="LucidaSansUnicode"/>
          <w:b/>
          <w:bCs/>
          <w:kern w:val="0"/>
          <w:sz w:val="24"/>
          <w:szCs w:val="20"/>
          <w:lang w:val="fr-FR"/>
        </w:rPr>
        <w:t xml:space="preserve"> innovante</w:t>
      </w:r>
      <w:r w:rsidR="00622B7B" w:rsidRPr="00027321">
        <w:rPr>
          <w:rFonts w:ascii="Century" w:eastAsia="BIZ UDGothic" w:hAnsi="Century" w:cs="LucidaSansUnicode"/>
          <w:b/>
          <w:bCs/>
          <w:kern w:val="0"/>
          <w:sz w:val="24"/>
          <w:szCs w:val="20"/>
          <w:lang w:val="fr-FR"/>
        </w:rPr>
        <w:t> »</w:t>
      </w:r>
    </w:p>
    <w:p w14:paraId="35DB55AC" w14:textId="77777777" w:rsidR="00772B36" w:rsidRPr="003C1E8F" w:rsidRDefault="00772B36" w:rsidP="00772B36">
      <w:pPr>
        <w:jc w:val="center"/>
        <w:rPr>
          <w:rFonts w:ascii="Century" w:eastAsia="BIZ UDPGothic" w:hAnsi="Century"/>
          <w:lang w:val="fr-FR"/>
        </w:rPr>
      </w:pPr>
    </w:p>
    <w:p w14:paraId="5BE8CB67" w14:textId="70D6A47D" w:rsidR="00080F33" w:rsidRPr="003C1E8F" w:rsidRDefault="00080F33" w:rsidP="00632381">
      <w:pPr>
        <w:spacing w:line="300" w:lineRule="auto"/>
        <w:rPr>
          <w:rFonts w:ascii="Century" w:eastAsia="BIZ UDPGothic" w:hAnsi="Century"/>
          <w:sz w:val="24"/>
          <w:szCs w:val="24"/>
          <w:lang w:val="fr-FR"/>
        </w:rPr>
      </w:pPr>
      <w:r w:rsidRPr="003C1E8F">
        <w:rPr>
          <w:rFonts w:ascii="Century" w:eastAsia="BIZ UDPGothic" w:hAnsi="Century"/>
          <w:sz w:val="24"/>
          <w:szCs w:val="24"/>
          <w:lang w:val="fr-FR"/>
        </w:rPr>
        <w:t xml:space="preserve">La séance plénière </w:t>
      </w:r>
      <w:r w:rsidR="00632381" w:rsidRPr="003C1E8F">
        <w:rPr>
          <w:rFonts w:ascii="Century" w:eastAsia="BIZ UDPGothic" w:hAnsi="Century"/>
          <w:sz w:val="24"/>
          <w:szCs w:val="24"/>
          <w:lang w:val="fr-FR"/>
        </w:rPr>
        <w:t>accueillera</w:t>
      </w:r>
      <w:r w:rsidRPr="003C1E8F">
        <w:rPr>
          <w:rFonts w:ascii="Century" w:eastAsia="BIZ UDPGothic" w:hAnsi="Century"/>
          <w:sz w:val="24"/>
          <w:szCs w:val="24"/>
          <w:lang w:val="fr-FR"/>
        </w:rPr>
        <w:t xml:space="preserve"> des acteurs de terrain</w:t>
      </w:r>
      <w:r w:rsidR="00632381" w:rsidRPr="003C1E8F">
        <w:rPr>
          <w:rFonts w:ascii="Century" w:eastAsia="BIZ UDPGothic" w:hAnsi="Century"/>
          <w:sz w:val="24"/>
          <w:szCs w:val="24"/>
          <w:lang w:val="fr-FR"/>
        </w:rPr>
        <w:t xml:space="preserve"> </w:t>
      </w:r>
      <w:r w:rsidR="009B0344">
        <w:rPr>
          <w:rFonts w:ascii="Century" w:eastAsia="BIZ UDPGothic" w:hAnsi="Century"/>
          <w:sz w:val="24"/>
          <w:szCs w:val="24"/>
          <w:lang w:val="fr-FR"/>
        </w:rPr>
        <w:t>de la ville de Shizuoka</w:t>
      </w:r>
      <w:r w:rsidRPr="003C1E8F">
        <w:rPr>
          <w:rFonts w:ascii="Century" w:eastAsia="BIZ UDPGothic" w:hAnsi="Century"/>
          <w:sz w:val="24"/>
          <w:szCs w:val="24"/>
          <w:lang w:val="fr-FR"/>
        </w:rPr>
        <w:t xml:space="preserve"> </w:t>
      </w:r>
      <w:r w:rsidR="001060EA">
        <w:rPr>
          <w:rFonts w:ascii="Century" w:eastAsia="BIZ UDPGothic" w:hAnsi="Century" w:hint="eastAsia"/>
          <w:sz w:val="24"/>
          <w:szCs w:val="24"/>
          <w:lang w:val="fr-FR"/>
        </w:rPr>
        <w:t xml:space="preserve">avec </w:t>
      </w:r>
      <w:r w:rsidRPr="003C1E8F">
        <w:rPr>
          <w:rFonts w:ascii="Century" w:eastAsia="BIZ UDPGothic" w:hAnsi="Century"/>
          <w:sz w:val="24"/>
          <w:szCs w:val="24"/>
          <w:lang w:val="fr-FR"/>
        </w:rPr>
        <w:t>une vision prospective de</w:t>
      </w:r>
      <w:r w:rsidR="005C0944">
        <w:rPr>
          <w:rFonts w:ascii="Century" w:eastAsia="BIZ UDPGothic" w:hAnsi="Century" w:hint="eastAsia"/>
          <w:sz w:val="24"/>
          <w:szCs w:val="24"/>
          <w:lang w:val="fr-FR"/>
        </w:rPr>
        <w:t>s</w:t>
      </w:r>
      <w:r w:rsidRPr="003C1E8F">
        <w:rPr>
          <w:rFonts w:ascii="Century" w:eastAsia="BIZ UDPGothic" w:hAnsi="Century"/>
          <w:sz w:val="24"/>
          <w:szCs w:val="24"/>
          <w:lang w:val="fr-FR"/>
        </w:rPr>
        <w:t xml:space="preserve"> évolutions contemporaines et </w:t>
      </w:r>
      <w:r w:rsidR="001060EA">
        <w:rPr>
          <w:rFonts w:ascii="Century" w:eastAsia="BIZ UDPGothic" w:hAnsi="Century" w:hint="eastAsia"/>
          <w:sz w:val="24"/>
          <w:szCs w:val="24"/>
          <w:lang w:val="fr-FR"/>
        </w:rPr>
        <w:t xml:space="preserve">mettant </w:t>
      </w:r>
      <w:r w:rsidR="001060EA" w:rsidRPr="003C1E8F">
        <w:rPr>
          <w:rFonts w:ascii="Century" w:eastAsia="BIZ UDPGothic" w:hAnsi="Century"/>
          <w:sz w:val="24"/>
          <w:szCs w:val="24"/>
          <w:lang w:val="fr-FR"/>
        </w:rPr>
        <w:t>en place d</w:t>
      </w:r>
      <w:r w:rsidR="001060EA">
        <w:rPr>
          <w:rFonts w:ascii="Century" w:eastAsia="BIZ UDPGothic" w:hAnsi="Century" w:hint="eastAsia"/>
          <w:sz w:val="24"/>
          <w:szCs w:val="24"/>
          <w:lang w:val="fr-FR"/>
        </w:rPr>
        <w:t xml:space="preserve">es </w:t>
      </w:r>
      <w:proofErr w:type="gramStart"/>
      <w:r w:rsidR="001060EA" w:rsidRPr="003C1E8F">
        <w:rPr>
          <w:rFonts w:ascii="Century" w:eastAsia="BIZ UDPGothic" w:hAnsi="Century"/>
          <w:sz w:val="24"/>
          <w:szCs w:val="24"/>
          <w:lang w:val="fr-FR"/>
        </w:rPr>
        <w:t>initiative</w:t>
      </w:r>
      <w:r w:rsidR="001060EA">
        <w:rPr>
          <w:rFonts w:ascii="Century" w:eastAsia="BIZ UDPGothic" w:hAnsi="Century" w:hint="eastAsia"/>
          <w:sz w:val="24"/>
          <w:szCs w:val="24"/>
          <w:lang w:val="fr-FR"/>
        </w:rPr>
        <w:t>s</w:t>
      </w:r>
      <w:r w:rsidR="001060EA" w:rsidRPr="003C1E8F">
        <w:rPr>
          <w:rFonts w:ascii="Century" w:eastAsia="BIZ UDPGothic" w:hAnsi="Century"/>
          <w:sz w:val="24"/>
          <w:szCs w:val="24"/>
          <w:lang w:val="fr-FR"/>
        </w:rPr>
        <w:t xml:space="preserve"> </w:t>
      </w:r>
      <w:r w:rsidR="00FB726B">
        <w:rPr>
          <w:rFonts w:ascii="Century" w:eastAsia="BIZ UDPGothic" w:hAnsi="Century" w:hint="eastAsia"/>
          <w:sz w:val="24"/>
          <w:szCs w:val="24"/>
          <w:lang w:val="fr-FR"/>
        </w:rPr>
        <w:t xml:space="preserve"> </w:t>
      </w:r>
      <w:r w:rsidR="00FB726B" w:rsidRPr="00BB4022">
        <w:rPr>
          <w:rFonts w:ascii="Century" w:eastAsia="BIZ UDPGothic" w:hAnsi="Century"/>
          <w:sz w:val="24"/>
          <w:szCs w:val="24"/>
          <w:lang w:val="fr-FR"/>
        </w:rPr>
        <w:t>po</w:t>
      </w:r>
      <w:r w:rsidR="00FB726B">
        <w:rPr>
          <w:rFonts w:ascii="Century" w:eastAsia="BIZ UDPGothic" w:hAnsi="Century"/>
          <w:sz w:val="24"/>
          <w:szCs w:val="24"/>
          <w:lang w:val="fr-FR"/>
        </w:rPr>
        <w:t>ur</w:t>
      </w:r>
      <w:proofErr w:type="gramEnd"/>
      <w:r w:rsidR="00FB726B">
        <w:rPr>
          <w:rFonts w:ascii="Century" w:eastAsia="BIZ UDPGothic" w:hAnsi="Century"/>
          <w:sz w:val="24"/>
          <w:szCs w:val="24"/>
          <w:lang w:val="fr-FR"/>
        </w:rPr>
        <w:t xml:space="preserve"> créer une ville oú il fait bon vivre </w:t>
      </w:r>
      <w:r w:rsidR="005C0944">
        <w:rPr>
          <w:rFonts w:ascii="Century" w:eastAsia="BIZ UDPGothic" w:hAnsi="Century" w:hint="eastAsia"/>
          <w:sz w:val="24"/>
          <w:szCs w:val="24"/>
          <w:lang w:val="fr-FR"/>
        </w:rPr>
        <w:t xml:space="preserve">et </w:t>
      </w:r>
      <w:r w:rsidR="001060EA">
        <w:rPr>
          <w:rFonts w:ascii="Century" w:eastAsia="BIZ UDPGothic" w:hAnsi="Century" w:hint="eastAsia"/>
          <w:sz w:val="24"/>
          <w:szCs w:val="24"/>
          <w:lang w:val="fr-FR"/>
        </w:rPr>
        <w:t xml:space="preserve">faire face aux </w:t>
      </w:r>
      <w:r w:rsidRPr="003C1E8F">
        <w:rPr>
          <w:rFonts w:ascii="Century" w:eastAsia="BIZ UDPGothic" w:hAnsi="Century"/>
          <w:sz w:val="24"/>
          <w:szCs w:val="24"/>
          <w:lang w:val="fr-FR"/>
        </w:rPr>
        <w:t>enjeux locaux</w:t>
      </w:r>
      <w:r w:rsidR="001060EA">
        <w:rPr>
          <w:rFonts w:ascii="Century" w:eastAsia="BIZ UDPGothic" w:hAnsi="Century" w:hint="eastAsia"/>
          <w:sz w:val="24"/>
          <w:szCs w:val="24"/>
          <w:lang w:val="fr-FR"/>
        </w:rPr>
        <w:t>.</w:t>
      </w:r>
      <w:r w:rsidR="009B0344">
        <w:rPr>
          <w:rFonts w:ascii="Century" w:eastAsia="BIZ UDPGothic" w:hAnsi="Century"/>
          <w:sz w:val="24"/>
          <w:szCs w:val="24"/>
          <w:lang w:val="fr-FR"/>
        </w:rPr>
        <w:t xml:space="preserve"> Le</w:t>
      </w:r>
      <w:r w:rsidR="005C0944">
        <w:rPr>
          <w:rFonts w:ascii="Century" w:eastAsia="BIZ UDPGothic" w:hAnsi="Century" w:hint="eastAsia"/>
          <w:sz w:val="24"/>
          <w:szCs w:val="24"/>
          <w:lang w:val="fr-FR"/>
        </w:rPr>
        <w:t>s</w:t>
      </w:r>
      <w:r w:rsidR="009B0344">
        <w:rPr>
          <w:rFonts w:ascii="Century" w:eastAsia="BIZ UDPGothic" w:hAnsi="Century"/>
          <w:sz w:val="24"/>
          <w:szCs w:val="24"/>
          <w:lang w:val="fr-FR"/>
        </w:rPr>
        <w:t xml:space="preserve"> panel</w:t>
      </w:r>
      <w:r w:rsidR="005C0944">
        <w:rPr>
          <w:rFonts w:ascii="Century" w:eastAsia="BIZ UDPGothic" w:hAnsi="Century" w:hint="eastAsia"/>
          <w:sz w:val="24"/>
          <w:szCs w:val="24"/>
          <w:lang w:val="fr-FR"/>
        </w:rPr>
        <w:t>s</w:t>
      </w:r>
      <w:r w:rsidR="009B0344">
        <w:rPr>
          <w:rFonts w:ascii="Century" w:eastAsia="BIZ UDPGothic" w:hAnsi="Century"/>
          <w:sz w:val="24"/>
          <w:szCs w:val="24"/>
          <w:lang w:val="fr-FR"/>
        </w:rPr>
        <w:t xml:space="preserve"> </w:t>
      </w:r>
      <w:r w:rsidR="005C0944">
        <w:rPr>
          <w:rFonts w:ascii="Century" w:eastAsia="BIZ UDPGothic" w:hAnsi="Century"/>
          <w:sz w:val="24"/>
          <w:szCs w:val="24"/>
          <w:lang w:val="fr-FR"/>
        </w:rPr>
        <w:t>ser</w:t>
      </w:r>
      <w:r w:rsidR="005C0944">
        <w:rPr>
          <w:rFonts w:ascii="Century" w:eastAsia="BIZ UDPGothic" w:hAnsi="Century" w:hint="eastAsia"/>
          <w:sz w:val="24"/>
          <w:szCs w:val="24"/>
          <w:lang w:val="fr-FR"/>
        </w:rPr>
        <w:t>ont</w:t>
      </w:r>
      <w:r w:rsidR="005C0944">
        <w:rPr>
          <w:rFonts w:ascii="Century" w:eastAsia="BIZ UDPGothic" w:hAnsi="Century"/>
          <w:sz w:val="24"/>
          <w:szCs w:val="24"/>
          <w:lang w:val="fr-FR"/>
        </w:rPr>
        <w:t xml:space="preserve"> </w:t>
      </w:r>
      <w:r w:rsidR="009B0344">
        <w:rPr>
          <w:rFonts w:ascii="Century" w:eastAsia="BIZ UDPGothic" w:hAnsi="Century"/>
          <w:sz w:val="24"/>
          <w:szCs w:val="24"/>
          <w:lang w:val="fr-FR"/>
        </w:rPr>
        <w:t>l’occasion</w:t>
      </w:r>
      <w:r w:rsidRPr="003C1E8F">
        <w:rPr>
          <w:rFonts w:ascii="Century" w:eastAsia="BIZ UDPGothic" w:hAnsi="Century"/>
          <w:sz w:val="24"/>
          <w:szCs w:val="24"/>
          <w:lang w:val="fr-FR"/>
        </w:rPr>
        <w:t xml:space="preserve"> </w:t>
      </w:r>
      <w:r w:rsidR="00632381" w:rsidRPr="003C1E8F">
        <w:rPr>
          <w:rFonts w:ascii="Century" w:eastAsia="BIZ UDPGothic" w:hAnsi="Century"/>
          <w:sz w:val="24"/>
          <w:szCs w:val="24"/>
          <w:lang w:val="fr-FR"/>
        </w:rPr>
        <w:t>de partager leur expertise avec les participants français et japonais.</w:t>
      </w:r>
    </w:p>
    <w:p w14:paraId="519B4149" w14:textId="75714CC3" w:rsidR="009B0344" w:rsidRPr="009B0344" w:rsidRDefault="005C0944" w:rsidP="00632381">
      <w:pPr>
        <w:spacing w:line="276" w:lineRule="auto"/>
        <w:rPr>
          <w:rFonts w:ascii="Century" w:eastAsia="BIZ UDPGothic" w:hAnsi="Century"/>
          <w:sz w:val="24"/>
          <w:szCs w:val="24"/>
          <w:lang w:val="fr-FR"/>
        </w:rPr>
      </w:pPr>
      <w:r>
        <w:rPr>
          <w:rFonts w:ascii="Century" w:eastAsia="BIZ UDPGothic" w:hAnsi="Century" w:hint="eastAsia"/>
          <w:sz w:val="24"/>
          <w:szCs w:val="24"/>
          <w:lang w:val="fr-FR"/>
        </w:rPr>
        <w:t>L</w:t>
      </w:r>
      <w:r w:rsidR="00632381" w:rsidRPr="003C1E8F">
        <w:rPr>
          <w:rFonts w:ascii="Century" w:eastAsia="BIZ UDPGothic" w:hAnsi="Century"/>
          <w:sz w:val="24"/>
          <w:szCs w:val="24"/>
          <w:lang w:val="fr-FR"/>
        </w:rPr>
        <w:t>a séance se déroulera sous la forme d</w:t>
      </w:r>
      <w:r>
        <w:rPr>
          <w:rFonts w:ascii="Century" w:eastAsia="BIZ UDPGothic" w:hAnsi="Century" w:hint="eastAsia"/>
          <w:sz w:val="24"/>
          <w:szCs w:val="24"/>
          <w:lang w:val="fr-FR"/>
        </w:rPr>
        <w:t>e deux</w:t>
      </w:r>
      <w:r w:rsidR="00632381" w:rsidRPr="003C1E8F">
        <w:rPr>
          <w:rFonts w:ascii="Century" w:eastAsia="BIZ UDPGothic" w:hAnsi="Century"/>
          <w:sz w:val="24"/>
          <w:szCs w:val="24"/>
          <w:lang w:val="fr-FR"/>
        </w:rPr>
        <w:t xml:space="preserve"> panel</w:t>
      </w:r>
      <w:r>
        <w:rPr>
          <w:rFonts w:ascii="Century" w:eastAsia="BIZ UDPGothic" w:hAnsi="Century" w:hint="eastAsia"/>
          <w:sz w:val="24"/>
          <w:szCs w:val="24"/>
          <w:lang w:val="fr-FR"/>
        </w:rPr>
        <w:t>s</w:t>
      </w:r>
      <w:r w:rsidR="00632381" w:rsidRPr="003C1E8F">
        <w:rPr>
          <w:rFonts w:ascii="Century" w:eastAsia="BIZ UDPGothic" w:hAnsi="Century"/>
          <w:sz w:val="24"/>
          <w:szCs w:val="24"/>
          <w:lang w:val="fr-FR"/>
        </w:rPr>
        <w:t xml:space="preserve"> de dicussion</w:t>
      </w:r>
      <w:r w:rsidR="00AE41D3">
        <w:rPr>
          <w:rFonts w:ascii="Century" w:eastAsia="BIZ UDPGothic" w:hAnsi="Century"/>
          <w:sz w:val="24"/>
          <w:szCs w:val="24"/>
          <w:lang w:val="fr-FR"/>
        </w:rPr>
        <w:t xml:space="preserve"> afin de </w:t>
      </w:r>
      <w:r w:rsidR="00632381" w:rsidRPr="003C1E8F">
        <w:rPr>
          <w:rFonts w:ascii="Century" w:eastAsia="BIZ UDPGothic" w:hAnsi="Century"/>
          <w:sz w:val="24"/>
          <w:szCs w:val="24"/>
          <w:lang w:val="fr-FR"/>
        </w:rPr>
        <w:t>favoris</w:t>
      </w:r>
      <w:r w:rsidR="00AE41D3">
        <w:rPr>
          <w:rFonts w:ascii="Century" w:eastAsia="BIZ UDPGothic" w:hAnsi="Century"/>
          <w:sz w:val="24"/>
          <w:szCs w:val="24"/>
          <w:lang w:val="fr-FR"/>
        </w:rPr>
        <w:t>er</w:t>
      </w:r>
      <w:r w:rsidR="00632381" w:rsidRPr="003C1E8F">
        <w:rPr>
          <w:rFonts w:ascii="Century" w:eastAsia="BIZ UDPGothic" w:hAnsi="Century"/>
          <w:sz w:val="24"/>
          <w:szCs w:val="24"/>
          <w:lang w:val="fr-FR"/>
        </w:rPr>
        <w:t xml:space="preserve"> le dialogue entre les participants</w:t>
      </w:r>
      <w:r>
        <w:rPr>
          <w:rFonts w:ascii="Century" w:eastAsia="BIZ UDPGothic" w:hAnsi="Century" w:hint="eastAsia"/>
          <w:sz w:val="24"/>
          <w:szCs w:val="24"/>
          <w:lang w:val="fr-FR"/>
        </w:rPr>
        <w:t>.</w:t>
      </w:r>
      <w:r w:rsidR="00632381" w:rsidRPr="003C1E8F">
        <w:rPr>
          <w:rFonts w:ascii="Century" w:eastAsia="BIZ UDPGothic" w:hAnsi="Century"/>
          <w:sz w:val="24"/>
          <w:szCs w:val="24"/>
          <w:lang w:val="fr-FR"/>
        </w:rPr>
        <w:t xml:space="preserve"> </w:t>
      </w:r>
    </w:p>
    <w:p w14:paraId="42FE3F92" w14:textId="77777777" w:rsidR="00CC59DE" w:rsidRPr="009B0344" w:rsidRDefault="00CC59DE">
      <w:pPr>
        <w:rPr>
          <w:rFonts w:ascii="Century" w:eastAsia="BIZ UDPGothic" w:hAnsi="Century"/>
          <w:sz w:val="24"/>
          <w:szCs w:val="24"/>
          <w:lang w:val="fr-FR"/>
        </w:rPr>
      </w:pPr>
    </w:p>
    <w:p w14:paraId="6F20504A" w14:textId="02D8A9CD" w:rsidR="00344EF1" w:rsidRPr="009B0344" w:rsidRDefault="00743498">
      <w:pPr>
        <w:rPr>
          <w:rFonts w:ascii="Century" w:eastAsia="BIZ UDPGothic" w:hAnsi="Century"/>
          <w:b/>
          <w:bCs/>
          <w:sz w:val="28"/>
          <w:szCs w:val="28"/>
          <w:lang w:val="fr-FR"/>
        </w:rPr>
      </w:pPr>
      <w:r w:rsidRPr="009B0344">
        <w:rPr>
          <w:rFonts w:ascii="Century" w:eastAsia="BIZ UDPGothic" w:hAnsi="Century"/>
          <w:b/>
          <w:bCs/>
          <w:sz w:val="28"/>
          <w:szCs w:val="28"/>
          <w:lang w:val="fr-FR"/>
        </w:rPr>
        <w:t>Première Partie</w:t>
      </w:r>
      <w:r w:rsidR="00344EF1" w:rsidRPr="009B0344">
        <w:rPr>
          <w:rFonts w:ascii="Century" w:eastAsia="BIZ UDPGothic" w:hAnsi="Century"/>
          <w:b/>
          <w:bCs/>
          <w:sz w:val="28"/>
          <w:szCs w:val="28"/>
        </w:rPr>
        <w:t xml:space="preserve">　</w:t>
      </w:r>
      <w:r w:rsidR="00080F33" w:rsidRPr="009B0344">
        <w:rPr>
          <w:rFonts w:ascii="Century" w:eastAsia="BIZ UDPGothic" w:hAnsi="Century"/>
          <w:b/>
          <w:bCs/>
          <w:sz w:val="28"/>
          <w:szCs w:val="28"/>
          <w:lang w:val="fr-FR"/>
        </w:rPr>
        <w:t>9h00</w:t>
      </w:r>
      <w:r w:rsidR="00344EF1" w:rsidRPr="009B0344">
        <w:rPr>
          <w:rFonts w:ascii="Century" w:eastAsia="BIZ UDPGothic" w:hAnsi="Century"/>
          <w:b/>
          <w:bCs/>
          <w:sz w:val="28"/>
          <w:szCs w:val="28"/>
        </w:rPr>
        <w:t>～</w:t>
      </w:r>
      <w:r w:rsidR="00080F33" w:rsidRPr="009B0344">
        <w:rPr>
          <w:rFonts w:ascii="Century" w:eastAsia="BIZ UDPGothic" w:hAnsi="Century"/>
          <w:b/>
          <w:bCs/>
          <w:sz w:val="28"/>
          <w:szCs w:val="28"/>
          <w:lang w:val="fr-FR"/>
        </w:rPr>
        <w:t>10h20</w:t>
      </w:r>
    </w:p>
    <w:p w14:paraId="164A23AF" w14:textId="255B02B6" w:rsidR="00DF52BA" w:rsidRPr="009B0344" w:rsidRDefault="00772B36" w:rsidP="006721E9">
      <w:pPr>
        <w:rPr>
          <w:rFonts w:ascii="Century" w:eastAsia="BIZ UDPGothic" w:hAnsi="Century"/>
          <w:b/>
          <w:bCs/>
          <w:sz w:val="28"/>
          <w:szCs w:val="28"/>
          <w:lang w:val="fr-FR"/>
        </w:rPr>
      </w:pPr>
      <w:r w:rsidRPr="009B0344">
        <w:rPr>
          <w:rFonts w:ascii="Century" w:eastAsia="BIZ UDPGothic" w:hAnsi="Century"/>
          <w:b/>
          <w:bCs/>
          <w:sz w:val="28"/>
          <w:szCs w:val="28"/>
          <w:lang w:val="fr-FR"/>
        </w:rPr>
        <w:t>Table ronde</w:t>
      </w:r>
      <w:r w:rsidR="003C1E8F" w:rsidRPr="009B0344">
        <w:rPr>
          <w:rFonts w:ascii="Century" w:eastAsia="BIZ UDPGothic" w:hAnsi="Century"/>
          <w:b/>
          <w:bCs/>
          <w:sz w:val="28"/>
          <w:szCs w:val="28"/>
          <w:lang w:val="fr-FR"/>
        </w:rPr>
        <w:t xml:space="preserve"> 1 :</w:t>
      </w:r>
      <w:r w:rsidRPr="009B0344">
        <w:rPr>
          <w:rFonts w:ascii="Century" w:eastAsia="BIZ UDPGothic" w:hAnsi="Century"/>
          <w:b/>
          <w:bCs/>
          <w:sz w:val="28"/>
          <w:szCs w:val="28"/>
          <w:lang w:val="fr-FR"/>
        </w:rPr>
        <w:t xml:space="preserve"> </w:t>
      </w:r>
      <w:r w:rsidRPr="00027321">
        <w:rPr>
          <w:rFonts w:ascii="Century" w:eastAsia="BIZ UDPGothic" w:hAnsi="Century"/>
          <w:b/>
          <w:bCs/>
          <w:sz w:val="28"/>
          <w:szCs w:val="28"/>
          <w:lang w:val="fr-FR"/>
        </w:rPr>
        <w:t>Utilisation efficace des ressources et ato</w:t>
      </w:r>
      <w:r w:rsidR="00A04C8E">
        <w:rPr>
          <w:rFonts w:ascii="Century" w:eastAsia="BIZ UDPGothic" w:hAnsi="Century"/>
          <w:b/>
          <w:bCs/>
          <w:sz w:val="28"/>
          <w:szCs w:val="28"/>
          <w:lang w:val="fr-FR"/>
        </w:rPr>
        <w:t>u</w:t>
      </w:r>
      <w:r w:rsidRPr="00027321">
        <w:rPr>
          <w:rFonts w:ascii="Century" w:eastAsia="BIZ UDPGothic" w:hAnsi="Century"/>
          <w:b/>
          <w:bCs/>
          <w:sz w:val="28"/>
          <w:szCs w:val="28"/>
          <w:lang w:val="fr-FR"/>
        </w:rPr>
        <w:t>ts des territoires</w:t>
      </w:r>
    </w:p>
    <w:p w14:paraId="54F64113" w14:textId="404B3994" w:rsidR="006721E9" w:rsidRPr="009B0344" w:rsidRDefault="008C39AD" w:rsidP="006721E9">
      <w:pPr>
        <w:rPr>
          <w:rFonts w:ascii="Century" w:eastAsia="BIZ UDPGothic" w:hAnsi="Century"/>
          <w:sz w:val="24"/>
          <w:szCs w:val="24"/>
          <w:lang w:val="fr-FR"/>
        </w:rPr>
      </w:pPr>
      <w:r w:rsidRPr="009B0344">
        <w:rPr>
          <w:rFonts w:ascii="Century" w:hAnsi="Century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28A0B161" wp14:editId="36127C3C">
            <wp:simplePos x="0" y="0"/>
            <wp:positionH relativeFrom="margin">
              <wp:posOffset>2867660</wp:posOffset>
            </wp:positionH>
            <wp:positionV relativeFrom="paragraph">
              <wp:posOffset>231775</wp:posOffset>
            </wp:positionV>
            <wp:extent cx="431800" cy="300990"/>
            <wp:effectExtent l="0" t="0" r="6350" b="3810"/>
            <wp:wrapNone/>
            <wp:docPr id="1052431385" name="図 3" descr="フランス国旗（円形）イラストのフリー素材｜イラストイメー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フランス国旗（円形）イラストのフリー素材｜イラストイメージ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300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B0344">
        <w:rPr>
          <w:rFonts w:ascii="Century" w:hAnsi="Century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F3A1934" wp14:editId="6898F6C6">
                <wp:simplePos x="0" y="0"/>
                <wp:positionH relativeFrom="column">
                  <wp:posOffset>2049780</wp:posOffset>
                </wp:positionH>
                <wp:positionV relativeFrom="paragraph">
                  <wp:posOffset>221615</wp:posOffset>
                </wp:positionV>
                <wp:extent cx="367030" cy="351790"/>
                <wp:effectExtent l="0" t="0" r="13970" b="10160"/>
                <wp:wrapNone/>
                <wp:docPr id="406107403" name="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030" cy="35179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oval w14:anchorId="5E0958A4" id="楕円 5" o:spid="_x0000_s1026" style="position:absolute;margin-left:161.4pt;margin-top:17.45pt;width:28.9pt;height:27.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tb8XQIAABUFAAAOAAAAZHJzL2Uyb0RvYy54bWysVE1P3DAQvVfqf7B8L0mWr7Iii1YgqkoI&#10;EFBxNo5NLDked+zd7PbXd+xks6igHqpeHNsz82bm5Y3PLzadZWuFwYCreXVQcqachMa415r/eLr+&#10;8pWzEIVrhAWnar5VgV8sPn867/1czaAF2yhkBOLCvPc1b2P086IIslWdCAfglSOjBuxEpCO+Fg2K&#10;ntA7W8zK8qToARuPIFUIdHs1GPki42utZLzTOqjIbM2ptphXzOtLWovFuZi/ovCtkWMZ4h+q6IRx&#10;lHSCuhJRsBWad1CdkQgBdDyQ0BWgtZEq90DdVOUf3Ty2wqvcC5ET/ERT+H+w8nb96O+RaOh9mAfa&#10;pi42Grv0pfrYJpO1nchSm8gkXR6enJaHRKkk0+FxdXqWySz2wR5D/KagY2lTc2Wt8SG1I+ZifRMi&#10;5STvnRcd9hXkXdxalZyte1CamYZyznJ0Foe6tMjWgn6rkFK5WA2mVjRquK6Oy3JX0hSRU2bAhKyN&#10;tRP2CJCE9x57qHX0T6Eqa2sKLv9W2BA8ReTM4OIU3BkH+BGApa7GzIP/jqSBmsTSCzTbe2QIg7KD&#10;l9eG6L4RId4LJCnTH6LxjHe0aAt9zWHccdYC/vroPvmTwsjKWU+jUfPwcyVQcWa/O9LeWXV0lGYp&#10;H46OT2d0wLeWl7cWt+ougX5TRQ+Bl3mb/KPdbTVC90xTvExZySScpNw1lxF3h8s4jCy9A1Itl9mN&#10;5seLeOMevUzgidWkpafNs0A/ai6SWG9hN0bvdDf4pkgHy1UEbbIo97yOfNPsZeGM70Qa7rfn7LV/&#10;zRa/AQAA//8DAFBLAwQUAAYACAAAACEAPjC0LN8AAAAJAQAADwAAAGRycy9kb3ducmV2LnhtbEyP&#10;wU7DMBBE70j8g7VIXBC1SVBJQ5wKIfXGhQaVqxsvSZR4bWynDXw95gS3He1o5k21XczETujDYEnC&#10;3UoAQ2qtHqiT8NbsbgtgISrSarKEEr4wwLa+vKhUqe2ZXvG0jx1LIRRKJaGP0ZWch7ZHo8LKOqT0&#10;+7DeqJik77j26pzCzcQzIdbcqIFSQ68cPvfYjvvZSCjGm9nt/HKI30PTuJfPw/j+YKS8vlqeHoFF&#10;XOKfGX7xEzrUieloZ9KBTRLyLEvoMR33G2DJkBdiDewoYSNy4HXF/y+ofwAAAP//AwBQSwECLQAU&#10;AAYACAAAACEAtoM4kv4AAADhAQAAEwAAAAAAAAAAAAAAAAAAAAAAW0NvbnRlbnRfVHlwZXNdLnht&#10;bFBLAQItABQABgAIAAAAIQA4/SH/1gAAAJQBAAALAAAAAAAAAAAAAAAAAC8BAABfcmVscy8ucmVs&#10;c1BLAQItABQABgAIAAAAIQApjtb8XQIAABUFAAAOAAAAAAAAAAAAAAAAAC4CAABkcnMvZTJvRG9j&#10;LnhtbFBLAQItABQABgAIAAAAIQA+MLQs3wAAAAkBAAAPAAAAAAAAAAAAAAAAALcEAABkcnMvZG93&#10;bnJldi54bWxQSwUGAAAAAAQABADzAAAAwwUAAAAA&#10;" fillcolor="#4472c4 [3204]" strokecolor="#09101d [484]" strokeweight="1pt">
                <v:stroke joinstyle="miter"/>
              </v:oval>
            </w:pict>
          </mc:Fallback>
        </mc:AlternateContent>
      </w:r>
      <w:r w:rsidRPr="009B0344">
        <w:rPr>
          <w:rFonts w:ascii="Century" w:hAnsi="Century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4344C792" wp14:editId="4BADDD2D">
            <wp:simplePos x="0" y="0"/>
            <wp:positionH relativeFrom="column">
              <wp:posOffset>3592830</wp:posOffset>
            </wp:positionH>
            <wp:positionV relativeFrom="paragraph">
              <wp:posOffset>168275</wp:posOffset>
            </wp:positionV>
            <wp:extent cx="526964" cy="438150"/>
            <wp:effectExtent l="0" t="0" r="6985" b="0"/>
            <wp:wrapNone/>
            <wp:docPr id="1107718561" name="図 4" descr="国旗（円形）の無料イラスト素材集｜イラストイメー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国旗（円形）の無料イラスト素材集｜イラストイメージ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964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D518B5" w14:textId="625B3EC4" w:rsidR="006721E9" w:rsidRPr="009B0344" w:rsidRDefault="004E43CA" w:rsidP="006721E9">
      <w:pPr>
        <w:rPr>
          <w:rFonts w:ascii="Century" w:hAnsi="Century"/>
          <w:sz w:val="24"/>
          <w:szCs w:val="24"/>
          <w:lang w:val="fr-FR"/>
        </w:rPr>
      </w:pPr>
      <w:r w:rsidRPr="009B0344">
        <w:rPr>
          <w:rFonts w:ascii="Century" w:hAnsi="Century"/>
          <w:b/>
          <w:bCs/>
          <w:noProof/>
          <w:sz w:val="24"/>
          <w:szCs w:val="28"/>
        </w:rPr>
        <w:drawing>
          <wp:anchor distT="0" distB="0" distL="114300" distR="114300" simplePos="0" relativeHeight="251671552" behindDoc="0" locked="0" layoutInCell="1" allowOverlap="1" wp14:anchorId="36B6C7A0" wp14:editId="5A60B934">
            <wp:simplePos x="0" y="0"/>
            <wp:positionH relativeFrom="column">
              <wp:posOffset>5130800</wp:posOffset>
            </wp:positionH>
            <wp:positionV relativeFrom="paragraph">
              <wp:posOffset>130175</wp:posOffset>
            </wp:positionV>
            <wp:extent cx="526415" cy="438150"/>
            <wp:effectExtent l="0" t="0" r="6985" b="0"/>
            <wp:wrapNone/>
            <wp:docPr id="1578393664" name="図 4" descr="国旗（円形）の無料イラスト素材集｜イラストイメー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国旗（円形）の無料イラスト素材集｜イラストイメージ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B0344">
        <w:rPr>
          <w:rFonts w:ascii="Century" w:hAnsi="Century"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5AB11596" wp14:editId="596551F1">
            <wp:simplePos x="0" y="0"/>
            <wp:positionH relativeFrom="column">
              <wp:posOffset>4418965</wp:posOffset>
            </wp:positionH>
            <wp:positionV relativeFrom="paragraph">
              <wp:posOffset>59441</wp:posOffset>
            </wp:positionV>
            <wp:extent cx="431800" cy="300990"/>
            <wp:effectExtent l="0" t="0" r="6350" b="3810"/>
            <wp:wrapNone/>
            <wp:docPr id="141037483" name="図 3" descr="フランス国旗（円形）イラストのフリー素材｜イラストイメー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フランス国旗（円形）イラストのフリー素材｜イラストイメージ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300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52BA" w:rsidRPr="009B0344">
        <w:rPr>
          <w:rFonts w:ascii="Century" w:hAnsi="Century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A2D09C8" wp14:editId="406FDEE4">
                <wp:simplePos x="0" y="0"/>
                <wp:positionH relativeFrom="column">
                  <wp:posOffset>1218881</wp:posOffset>
                </wp:positionH>
                <wp:positionV relativeFrom="paragraph">
                  <wp:posOffset>7426</wp:posOffset>
                </wp:positionV>
                <wp:extent cx="367030" cy="351790"/>
                <wp:effectExtent l="0" t="0" r="13970" b="10160"/>
                <wp:wrapNone/>
                <wp:docPr id="1267943609" name="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030" cy="35179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oval w14:anchorId="2998AA0F" id="楕円 5" o:spid="_x0000_s1026" style="position:absolute;margin-left:95.95pt;margin-top:.6pt;width:28.9pt;height:27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tb8XQIAABUFAAAOAAAAZHJzL2Uyb0RvYy54bWysVE1P3DAQvVfqf7B8L0mWr7Iii1YgqkoI&#10;EFBxNo5NLDked+zd7PbXd+xks6igHqpeHNsz82bm5Y3PLzadZWuFwYCreXVQcqachMa415r/eLr+&#10;8pWzEIVrhAWnar5VgV8sPn867/1czaAF2yhkBOLCvPc1b2P086IIslWdCAfglSOjBuxEpCO+Fg2K&#10;ntA7W8zK8qToARuPIFUIdHs1GPki42utZLzTOqjIbM2ptphXzOtLWovFuZi/ovCtkWMZ4h+q6IRx&#10;lHSCuhJRsBWad1CdkQgBdDyQ0BWgtZEq90DdVOUf3Ty2wqvcC5ET/ERT+H+w8nb96O+RaOh9mAfa&#10;pi42Grv0pfrYJpO1nchSm8gkXR6enJaHRKkk0+FxdXqWySz2wR5D/KagY2lTc2Wt8SG1I+ZifRMi&#10;5STvnRcd9hXkXdxalZyte1CamYZyznJ0Foe6tMjWgn6rkFK5WA2mVjRquK6Oy3JX0hSRU2bAhKyN&#10;tRP2CJCE9x57qHX0T6Eqa2sKLv9W2BA8ReTM4OIU3BkH+BGApa7GzIP/jqSBmsTSCzTbe2QIg7KD&#10;l9eG6L4RId4LJCnTH6LxjHe0aAt9zWHccdYC/vroPvmTwsjKWU+jUfPwcyVQcWa/O9LeWXV0lGYp&#10;H46OT2d0wLeWl7cWt+ougX5TRQ+Bl3mb/KPdbTVC90xTvExZySScpNw1lxF3h8s4jCy9A1Itl9mN&#10;5seLeOMevUzgidWkpafNs0A/ai6SWG9hN0bvdDf4pkgHy1UEbbIo97yOfNPsZeGM70Qa7rfn7LV/&#10;zRa/AQAA//8DAFBLAwQUAAYACAAAACEAONu7Xt4AAAAIAQAADwAAAGRycy9kb3ducmV2LnhtbEyP&#10;zU7DMBCE70i8g7WVuCDqNIK0SeNUCKk3LjSoXN14SaLEP9hOG3h6lhO97WhGs9+Uu1mP7Iw+9NYI&#10;WC0TYGgaq3rTCniv9w8bYCFKo+RoDQr4xgC76vamlIWyF/OG50NsGZWYUEgBXYyu4Dw0HWoZltah&#10;Ie/Tei0jSd9y5eWFyvXI0yTJuJa9oQ+ddPjSYTMcJi1gM9xPbu/nY/zp69q9fh2Hj7UW4m4xP2+B&#10;RZzjfxj+8AkdKmI62cmowEbS+SqnKB0pMPLTx3wN7CTgKcuAVyW/HlD9AgAA//8DAFBLAQItABQA&#10;BgAIAAAAIQC2gziS/gAAAOEBAAATAAAAAAAAAAAAAAAAAAAAAABbQ29udGVudF9UeXBlc10ueG1s&#10;UEsBAi0AFAAGAAgAAAAhADj9If/WAAAAlAEAAAsAAAAAAAAAAAAAAAAALwEAAF9yZWxzLy5yZWxz&#10;UEsBAi0AFAAGAAgAAAAhACmO1vxdAgAAFQUAAA4AAAAAAAAAAAAAAAAALgIAAGRycy9lMm9Eb2Mu&#10;eG1sUEsBAi0AFAAGAAgAAAAhADjbu17eAAAACAEAAA8AAAAAAAAAAAAAAAAAtwQAAGRycy9kb3du&#10;cmV2LnhtbFBLBQYAAAAABAAEAPMAAADCBQAAAAA=&#10;" fillcolor="#4472c4 [3204]" strokecolor="#09101d [484]" strokeweight="1pt">
                <v:stroke joinstyle="miter"/>
              </v:oval>
            </w:pict>
          </mc:Fallback>
        </mc:AlternateContent>
      </w:r>
      <w:r w:rsidR="00DF52BA" w:rsidRPr="009B0344">
        <w:rPr>
          <w:rFonts w:ascii="Century" w:hAnsi="Century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F77BDEB" wp14:editId="0E6E4BFC">
                <wp:simplePos x="0" y="0"/>
                <wp:positionH relativeFrom="column">
                  <wp:posOffset>465777</wp:posOffset>
                </wp:positionH>
                <wp:positionV relativeFrom="paragraph">
                  <wp:posOffset>91050</wp:posOffset>
                </wp:positionV>
                <wp:extent cx="377462" cy="361950"/>
                <wp:effectExtent l="0" t="0" r="3810" b="0"/>
                <wp:wrapNone/>
                <wp:docPr id="512499511" name="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462" cy="361950"/>
                        </a:xfrm>
                        <a:prstGeom prst="ellipse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BD4FB3" w14:textId="77777777" w:rsidR="00016E48" w:rsidRDefault="00016E48" w:rsidP="00016E4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oval w14:anchorId="3F77BDEB" id="楕円 5" o:spid="_x0000_s1027" style="position:absolute;left:0;text-align:left;margin-left:36.7pt;margin-top:7.15pt;width:29.7pt;height:28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5MXgwIAAHYFAAAOAAAAZHJzL2Uyb0RvYy54bWysVN1P2zAQf5+0/8Hy+0hSCoyKFFUgpkkI&#10;KmDi2XXsxpLj82y3SffX7+ykKYNqD9NenPv83Ufu7uq6azTZCucVmJIWJzklwnColFmX9MfL3Zev&#10;lPjATMU0GFHSnfD0ev7501VrZ2ICNehKOIIgxs9aW9I6BDvLMs9r0TB/AlYYVEpwDQvIunVWOdYi&#10;eqOzSZ6fZy24yjrgwnuU3vZKOk/4UgoeHqX0IhBdUswtpNeldxXfbH7FZmvHbK34kAb7hywapgwG&#10;HaFuWWBk49QHqEZxBx5kOOHQZCCl4iLVgNUU+btqnmtmRaoFm+Pt2Cb//2D5w/bZLh22obV+5pGM&#10;VXTSNfGL+ZEuNWs3Nkt0gXAUnl5cTM8nlHBUnZ4Xl2epmdnB2TofvgloSCRKKrRW1sdy2Ixt733A&#10;mGi9t4piD1pVd0rrxMQREDfakS3Dn8c4FyZM4g9Drz8stYn2BqJnr46S7FBQosJOi2inzZOQRFVY&#10;wiQlk2btfaCiV9WsEn384izP9xWOHimXBBiRJcYfsQeAY0UUQxGDfXQVaVRH5/xvifUljh4pMpgw&#10;OjfKgDsGoMMYubffN6lvTexS6FYd9gY3OeYYJSuodktHHPSr4y2/U/g/75kPS+ZwV3CrcP/DIz5S&#10;Q1tSGChKanC/jsmjPY4wailpcfdK6n9umBOU6O8Gh/uymE7jsiZmenYxQca91azeasymuQGckAIv&#10;jeWJjPZB70npoHnFM7GIUVHFDMfYJeXB7Zmb0N8EPDRcLBbJDBfUsnBvni2P4LHPcVhfulfm7DDU&#10;AbfhAfZ7+mGwe9voaWCxCSBVmvpDX4c/gMudRmk4RPF6vOWT1eFczn8DAAD//wMAUEsDBBQABgAI&#10;AAAAIQBg2T5z3wAAAAgBAAAPAAAAZHJzL2Rvd25yZXYueG1sTI/NTsMwEITvSLyDtUhcEHXSVPyE&#10;OBVCwIEThKrq0Ym3SdR4HcVukvL0bE9w3PlGszPZeradGHHwrSMF8SICgVQ501KtYPP9dvsAwgdN&#10;RneOUMEJPazzy4tMp8ZN9IVjEWrBIeRTraAJoU+l9FWDVvuF65GY7d1gdeBzqKUZ9MThtpPLKLqT&#10;VrfEHxrd40uD1aE4WgWH8rT7jN1j0ezeq/L15me//ZhGpa6v5ucnEAHn8GeGc32uDjl3Kt2RjBed&#10;gvtkxU7WVwmIM0+WPKVkECcg80z+H5D/AgAA//8DAFBLAQItABQABgAIAAAAIQC2gziS/gAAAOEB&#10;AAATAAAAAAAAAAAAAAAAAAAAAABbQ29udGVudF9UeXBlc10ueG1sUEsBAi0AFAAGAAgAAAAhADj9&#10;If/WAAAAlAEAAAsAAAAAAAAAAAAAAAAALwEAAF9yZWxzLy5yZWxzUEsBAi0AFAAGAAgAAAAhAHvj&#10;kxeDAgAAdgUAAA4AAAAAAAAAAAAAAAAALgIAAGRycy9lMm9Eb2MueG1sUEsBAi0AFAAGAAgAAAAh&#10;AGDZPnPfAAAACAEAAA8AAAAAAAAAAAAAAAAA3QQAAGRycy9kb3ducmV2LnhtbFBLBQYAAAAABAAE&#10;APMAAADpBQAAAAA=&#10;" fillcolor="#ed7d31 [3205]" stroked="f" strokeweight="1pt">
                <v:stroke joinstyle="miter"/>
                <v:textbox>
                  <w:txbxContent>
                    <w:p w14:paraId="49BD4FB3" w14:textId="77777777" w:rsidR="00016E48" w:rsidRDefault="00016E48" w:rsidP="00016E48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p w14:paraId="1C2DD44E" w14:textId="7AA30BB8" w:rsidR="006721E9" w:rsidRPr="009B0344" w:rsidRDefault="00E7607B" w:rsidP="006721E9">
      <w:pPr>
        <w:rPr>
          <w:rFonts w:ascii="Century" w:hAnsi="Century"/>
          <w:sz w:val="24"/>
          <w:szCs w:val="24"/>
          <w:lang w:val="fr-FR"/>
        </w:rPr>
      </w:pPr>
      <w:r w:rsidRPr="009B0344">
        <w:rPr>
          <w:rFonts w:ascii="Century" w:hAnsi="Century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96967C2" wp14:editId="7F22AFEB">
                <wp:simplePos x="0" y="0"/>
                <wp:positionH relativeFrom="column">
                  <wp:posOffset>275067</wp:posOffset>
                </wp:positionH>
                <wp:positionV relativeFrom="paragraph">
                  <wp:posOffset>210008</wp:posOffset>
                </wp:positionV>
                <wp:extent cx="5060950" cy="495300"/>
                <wp:effectExtent l="19050" t="38100" r="25400" b="0"/>
                <wp:wrapNone/>
                <wp:docPr id="1460009468" name="円弧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60950" cy="495300"/>
                        </a:xfrm>
                        <a:prstGeom prst="arc">
                          <a:avLst>
                            <a:gd name="adj1" fmla="val 10831538"/>
                            <a:gd name="adj2" fmla="val 21591094"/>
                          </a:avLst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1182514F" id="円弧 1" o:spid="_x0000_s1026" style="position:absolute;margin-left:21.65pt;margin-top:16.55pt;width:398.5pt;height:39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5060950,495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OWcdAIAAEsFAAAOAAAAZHJzL2Uyb0RvYy54bWysVNtuEzEQfUfiHyy/093NpSRRN1XUqgip&#10;KhUt6rPrtZsF22PGTjbh6xk7m4ugQgjx4p3ZOXM7nvHF5cYatlYYWnA1r85KzpST0LTupeZfHm/e&#10;TTgLUbhGGHCq5lsV+OX87ZuLzs/UAJZgGoWMgrgw63zNlzH6WVEEuVRWhDPwypFRA1oRScWXokHR&#10;UXRrikFZnhcdYOMRpAqB/l7vjHye42utZPykdVCRmZpTbTGfmM/ndBbzCzF7QeGXrezLEP9QhRWt&#10;o6SHUNciCrbC9rdQtpUIAXQ8k2AL0LqVKvdA3VTlL908LIVXuRciJ/gDTeH/hZV36wd/j0RD58Ms&#10;kJi62Gi06Uv1sU0ma3sgS20ik/RzXJ6X0zFxKsk2mo6HZWazOHp7DPGDAsuSUHOBMlMk1rchZq4a&#10;5oSloRDN14ozbQ1RvxaGVeVkWI2Hk/52TmCDU9igGk+rcjpKMErbxyVpnzglMY51NR9Oqr68Y5tZ&#10;ilujdrDPSrO2ocaqXGWeQHVlkFFFNW++VX0a4wiZXHRrzMGp/LNTj01uKk/l3zoe0DkjuHhwtK0D&#10;fC1r3OxL1Ts8sXPSaxKfodneI0PY7UPw8qalO7oVId4LpFuga6Wljp/o0AaIQOglzpaAP177n/A0&#10;l2TlrKOFqnn4vhKoODMfHU3stBqN0gZmZTR+PyAFTy3Ppxa3sldAvNNcUHVZTPho9qJGsE+0+4uU&#10;lUzCScpdcxlxr1zF3aLT6yHVYpFhtHVexFv34OX+ptO0PG6eBPp+UCON+B3sl68frN2MHbHpPhws&#10;VhF0G5PxyGuv0Mbmuexfl/QknOoZdXwD5z8BAAD//wMAUEsDBBQABgAIAAAAIQASzaUY3QAAAAkB&#10;AAAPAAAAZHJzL2Rvd25yZXYueG1sTI9BT8MwDIXvSPyHyEjcWDpaTVPXdIJJgAQnBhIcvcZrKxqn&#10;a7Ku+/eYE/PNfk/P3yvWk+vUSENoPRuYzxJQxJW3LdcGPj+e7pagQkS22HkmA2cKsC6vrwrMrT/x&#10;O43bWCsJ4ZCjgSbGPtc6VA05DDPfE4u294PDKOtQazvgScJdp++TZKEdtiwfGuxp01D1sz06A29f&#10;L1PA8fV5Y+tD9j1Wh/PiEY25vZkeVqAiTfHfDH/4gg6lMO38kW1QnYEsTcVpIE3noERfZokcdmKU&#10;AV0W+rJB+QsAAP//AwBQSwECLQAUAAYACAAAACEAtoM4kv4AAADhAQAAEwAAAAAAAAAAAAAAAAAA&#10;AAAAW0NvbnRlbnRfVHlwZXNdLnhtbFBLAQItABQABgAIAAAAIQA4/SH/1gAAAJQBAAALAAAAAAAA&#10;AAAAAAAAAC8BAABfcmVscy8ucmVsc1BLAQItABQABgAIAAAAIQBXxOWcdAIAAEsFAAAOAAAAAAAA&#10;AAAAAAAAAC4CAABkcnMvZTJvRG9jLnhtbFBLAQItABQABgAIAAAAIQASzaUY3QAAAAkBAAAPAAAA&#10;AAAAAAAAAAAAAM4EAABkcnMvZG93bnJldi54bWxQSwUGAAAAAAQABADzAAAA2AUAAAAA&#10;" path="m11046,224536nsc132972,97245,1224934,-41,2531290,,3902434,43,5023781,106954,5060064,241097r-2529589,6553l11046,224536xem11046,224536nfc132972,97245,1224934,-41,2531290,,3902434,43,5023781,106954,5060064,241097e" filled="f" strokecolor="black [3200]" strokeweight="3pt">
                <v:stroke joinstyle="miter"/>
                <v:path arrowok="t" o:connecttype="custom" o:connectlocs="11046,224536;2531290,0;5060064,241097" o:connectangles="0,0,0"/>
              </v:shape>
            </w:pict>
          </mc:Fallback>
        </mc:AlternateContent>
      </w:r>
    </w:p>
    <w:p w14:paraId="619C89FF" w14:textId="36D3E085" w:rsidR="006721E9" w:rsidRPr="009B0344" w:rsidRDefault="006721E9" w:rsidP="006721E9">
      <w:pPr>
        <w:rPr>
          <w:rFonts w:ascii="Century" w:hAnsi="Century"/>
          <w:sz w:val="24"/>
          <w:szCs w:val="24"/>
          <w:lang w:val="fr-FR"/>
        </w:rPr>
      </w:pPr>
    </w:p>
    <w:p w14:paraId="22E8D399" w14:textId="77777777" w:rsidR="00DF52BA" w:rsidRPr="009B0344" w:rsidRDefault="00DF52BA" w:rsidP="006721E9">
      <w:pPr>
        <w:rPr>
          <w:rFonts w:ascii="Century" w:hAnsi="Century"/>
          <w:sz w:val="24"/>
          <w:szCs w:val="24"/>
          <w:lang w:val="fr-FR"/>
        </w:rPr>
      </w:pPr>
    </w:p>
    <w:p w14:paraId="7A923815" w14:textId="4C45203E" w:rsidR="00DF52BA" w:rsidRPr="00FD47D6" w:rsidRDefault="00194CA9" w:rsidP="00D77B26">
      <w:pPr>
        <w:rPr>
          <w:rFonts w:ascii="Century" w:eastAsia="BIZ UDPGothic" w:hAnsi="Century"/>
          <w:sz w:val="24"/>
          <w:szCs w:val="24"/>
          <w:lang w:val="fr-FR"/>
        </w:rPr>
      </w:pPr>
      <w:r w:rsidRPr="009B0344">
        <w:rPr>
          <w:rFonts w:ascii="Century" w:eastAsia="BIZ UDPGothic" w:hAnsi="Century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17EAB5F" wp14:editId="31DC5186">
                <wp:simplePos x="0" y="0"/>
                <wp:positionH relativeFrom="margin">
                  <wp:posOffset>73660</wp:posOffset>
                </wp:positionH>
                <wp:positionV relativeFrom="paragraph">
                  <wp:posOffset>38100</wp:posOffset>
                </wp:positionV>
                <wp:extent cx="160020" cy="161290"/>
                <wp:effectExtent l="0" t="0" r="0" b="0"/>
                <wp:wrapSquare wrapText="bothSides"/>
                <wp:docPr id="706517463" name="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61290"/>
                        </a:xfrm>
                        <a:prstGeom prst="ellipse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92D64F" w14:textId="77777777" w:rsidR="00D77B26" w:rsidRDefault="00D77B26" w:rsidP="00D77B2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oval w14:anchorId="017EAB5F" id="_x0000_s1028" style="position:absolute;left:0;text-align:left;margin-left:5.8pt;margin-top:3pt;width:12.6pt;height:12.7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J14gAIAAHYFAAAOAAAAZHJzL2Uyb0RvYy54bWysVN9P2zAQfp+0/8Hy+0hSARsVKapATJMQ&#10;oMHEs+vYxJLj82y3affX785JUwZoD9NeHPt+35fv7vxi21m2USEacDWvjkrOlJPQGPdc8x+P15++&#10;cBaTcI2w4FTNdyryi8XHD+e9n6sZtGAbFRgGcXHe+5q3Kfl5UUTZqk7EI/DKoVJD6ETCZ3gumiB6&#10;jN7ZYlaWp0UPofEBpIoRpVeDki9yfK2VTHdaR5WYrTnWlvIZ8rmis1ici/lzEL41cixD/EMVnTAO&#10;k06hrkQSbB3Mm1CdkQEi6HQkoStAayNV7gG7qcpX3Ty0wqvcC4IT/QRT/H9h5e3mwd8HhKH3cR7x&#10;Sl1sdejoi/WxbQZrN4GltolJFFanZTlDSCWqqtNqdpbBLA7OPsT0VUHH6FJzZa3xkdoRc7G5iQlz&#10;ovXeisQRrGmujbX5QRRQlzawjcCfJ6RULs3oh6HXH5bWkb0D8hzUJCkODeVb2llFdtZ9V5qZBluY&#10;5WIy114nqgZVKxo15K9OynLf4eSRa8kBKbLG/FPsMcB7TVRjE6M9uapM1cm5/FthQ4uTR84MLk3O&#10;nXEQ3gtg05R5sN+DNEBDKKXtaovYEDSYhiQraHb3gQUYRid6eW3wf96ImO5FwFlBCuD8pzs8tIW+&#10;5jDeOGsh/HpPTvZIYdRy1uPs1Tz+XIugOLPfHJL7rDo+pmHNj+OTz0Sz8FKzeqlx6+4SkCEVbhov&#10;85Xsk91fdYDuCdfEkrKiSjiJuWsuU9g/LtOwE3DRSLVcZjMcUC/SjXvwkoITzkTWx+2TCH4kdcJp&#10;uIX9nL4h9mBLng6W6wTaZNYfcB3/AA53ptK4iGh7vHxnq8O6XPwGAAD//wMAUEsDBBQABgAIAAAA&#10;IQCOOiSH3AAAAAYBAAAPAAAAZHJzL2Rvd25yZXYueG1sTI9BS8QwEIXvgv8hjOBFdtOqlLU2XUTU&#10;gyetIntMm9mmbDMpTbbt+usdT3oaHu/x5nvFdnG9mHAMnScF6ToBgdR401Gr4PPjebUBEaImo3tP&#10;qOCEAbbl+Vmhc+Nnesepiq3gEgq5VmBjHHIpQ2PR6bD2AxJ7ez86HVmOrTSjnrnc9fI6STLpdEf8&#10;weoBHy02h+roFBzq0+4t9XeV3b009dPV9/7rdZ6UurxYHu5BRFziXxh+8RkdSmaq/ZFMED3rNOOk&#10;gowXsX2T8ZCab3oLsizkf/zyBwAA//8DAFBLAQItABQABgAIAAAAIQC2gziS/gAAAOEBAAATAAAA&#10;AAAAAAAAAAAAAAAAAABbQ29udGVudF9UeXBlc10ueG1sUEsBAi0AFAAGAAgAAAAhADj9If/WAAAA&#10;lAEAAAsAAAAAAAAAAAAAAAAALwEAAF9yZWxzLy5yZWxzUEsBAi0AFAAGAAgAAAAhAPd0nXiAAgAA&#10;dgUAAA4AAAAAAAAAAAAAAAAALgIAAGRycy9lMm9Eb2MueG1sUEsBAi0AFAAGAAgAAAAhAI46JIfc&#10;AAAABgEAAA8AAAAAAAAAAAAAAAAA2gQAAGRycy9kb3ducmV2LnhtbFBLBQYAAAAABAAEAPMAAADj&#10;BQAAAAA=&#10;" fillcolor="#ed7d31 [3205]" stroked="f" strokeweight="1pt">
                <v:stroke joinstyle="miter"/>
                <v:textbox>
                  <w:txbxContent>
                    <w:p w14:paraId="1692D64F" w14:textId="77777777" w:rsidR="00D77B26" w:rsidRDefault="00D77B26" w:rsidP="00D77B26">
                      <w:pPr>
                        <w:jc w:val="center"/>
                      </w:pPr>
                    </w:p>
                  </w:txbxContent>
                </v:textbox>
                <w10:wrap type="square" anchorx="margin"/>
              </v:oval>
            </w:pict>
          </mc:Fallback>
        </mc:AlternateContent>
      </w:r>
      <w:proofErr w:type="gramStart"/>
      <w:r w:rsidR="00743498" w:rsidRPr="00AE41D3">
        <w:rPr>
          <w:rFonts w:ascii="Century" w:eastAsia="BIZ UDPGothic" w:hAnsi="Century"/>
          <w:sz w:val="24"/>
          <w:szCs w:val="24"/>
          <w:lang w:val="fr-FR"/>
        </w:rPr>
        <w:t>Modérateur</w:t>
      </w:r>
      <w:r w:rsidR="00B85A70" w:rsidRPr="00B85A70">
        <w:rPr>
          <w:rFonts w:ascii="Century" w:eastAsia="BIZ UDPGothic" w:hAnsi="Century" w:hint="eastAsia"/>
          <w:color w:val="FF0000"/>
          <w:sz w:val="24"/>
          <w:szCs w:val="24"/>
          <w:lang w:val="fr-FR"/>
        </w:rPr>
        <w:t xml:space="preserve"> </w:t>
      </w:r>
      <w:r w:rsidR="005C0944">
        <w:rPr>
          <w:rFonts w:ascii="Century" w:eastAsia="BIZ UDPGothic" w:hAnsi="Century" w:hint="eastAsia"/>
          <w:color w:val="FF0000"/>
          <w:sz w:val="24"/>
          <w:szCs w:val="24"/>
          <w:lang w:val="fr-FR"/>
        </w:rPr>
        <w:t xml:space="preserve"> </w:t>
      </w:r>
      <w:r w:rsidR="005C0944" w:rsidRPr="00FD47D6">
        <w:rPr>
          <w:rFonts w:ascii="Century" w:eastAsia="BIZ UDPGothic" w:hAnsi="Century" w:hint="eastAsia"/>
          <w:sz w:val="24"/>
          <w:szCs w:val="24"/>
          <w:lang w:val="fr-FR"/>
        </w:rPr>
        <w:t>japonais</w:t>
      </w:r>
      <w:proofErr w:type="gramEnd"/>
      <w:r w:rsidR="005C0944" w:rsidRPr="00FD47D6">
        <w:rPr>
          <w:rFonts w:ascii="Century" w:eastAsia="BIZ UDPGothic" w:hAnsi="Century"/>
          <w:sz w:val="24"/>
          <w:szCs w:val="24"/>
          <w:lang w:val="fr-FR"/>
        </w:rPr>
        <w:t> </w:t>
      </w:r>
      <w:r w:rsidR="005C0944" w:rsidRPr="00FD47D6">
        <w:rPr>
          <w:rFonts w:ascii="Century" w:eastAsia="BIZ UDPGothic" w:hAnsi="Century" w:hint="eastAsia"/>
          <w:sz w:val="24"/>
          <w:szCs w:val="24"/>
          <w:lang w:val="fr-FR"/>
        </w:rPr>
        <w:t>: (</w:t>
      </w:r>
      <w:r w:rsidR="005C0944" w:rsidRPr="00BB4022">
        <w:rPr>
          <w:rFonts w:ascii="Century" w:eastAsia="BIZ UDPGothic" w:hAnsi="Century"/>
          <w:sz w:val="24"/>
          <w:szCs w:val="24"/>
          <w:lang w:val="fr-FR"/>
        </w:rPr>
        <w:t>à confirmer)</w:t>
      </w:r>
    </w:p>
    <w:p w14:paraId="66D148A3" w14:textId="3061E4A1" w:rsidR="00A1294A" w:rsidRPr="00AE41D3" w:rsidRDefault="00D77B26" w:rsidP="00D77B26">
      <w:pPr>
        <w:rPr>
          <w:rFonts w:ascii="Century" w:eastAsia="BIZ UDPGothic" w:hAnsi="Century"/>
          <w:sz w:val="24"/>
          <w:szCs w:val="24"/>
          <w:lang w:val="fr-FR"/>
        </w:rPr>
      </w:pPr>
      <w:r w:rsidRPr="009B0344">
        <w:rPr>
          <w:rFonts w:ascii="Century" w:eastAsia="BIZ UDPGothic" w:hAnsi="Century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6A1232B" wp14:editId="3819166B">
                <wp:simplePos x="0" y="0"/>
                <wp:positionH relativeFrom="margin">
                  <wp:posOffset>85345</wp:posOffset>
                </wp:positionH>
                <wp:positionV relativeFrom="paragraph">
                  <wp:posOffset>217679</wp:posOffset>
                </wp:positionV>
                <wp:extent cx="198755" cy="190500"/>
                <wp:effectExtent l="0" t="0" r="10795" b="19050"/>
                <wp:wrapSquare wrapText="bothSides"/>
                <wp:docPr id="1208731087" name="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55" cy="1905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oval w14:anchorId="45EB40AE" id="楕円 5" o:spid="_x0000_s1026" style="position:absolute;margin-left:6.7pt;margin-top:17.15pt;width:15.65pt;height:1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Gu8WwIAABUFAAAOAAAAZHJzL2Uyb0RvYy54bWysVFFP2zAQfp+0/2D5fSSp6ICKFFUgpkkI&#10;EDDxbBybWHJ83tlt2v36nZ00RQPtYdqLY/vuvrv78p3PL7adZRuFwYCreXVUcqachMa415r/eLr+&#10;cspZiMI1woJTNd+pwC+Wnz+d936hZtCCbRQyAnFh0fuatzH6RVEE2apOhCPwypFRA3Yi0hFfiwZF&#10;T+idLWZl+bXoARuPIFUIdHs1GPky42utZLzTOqjIbM2ptphXzOtLWovluVi8ovCtkWMZ4h+q6IRx&#10;lHSCuhJRsDWad1CdkQgBdDyS0BWgtZEq90DdVOUf3Ty2wqvcC5ET/ERT+H+w8nbz6O+RaOh9WATa&#10;pi62Grv0pfrYNpO1m8hS28gkXVZnpyfzOWeSTNVZOS8zmcUh2GOI3xR0LG1qrqw1PqR2xEJsbkKk&#10;nOS996LDoYK8izurkrN1D0oz01DOWY7O4lCXFtlG0G8VUioXq8HUikYN1xVVtC9pisgpM2BC1sba&#10;CXsESMJ7jz3UOvqnUJW1NQWXfytsCJ4icmZwcQrujAP8CMBSV2PmwX9P0kBNYukFmt09MoRB2cHL&#10;a0N034gQ7wWSlEn0NJ7xjhZtoa85jDvOWsBfH90nf1IYWTnraTRqHn6uBSrO7HdH2jurjo/TLOXD&#10;8fxkRgd8a3l5a3Hr7hLoN1X0EHiZt8k/2v1WI3TPNMWrlJVMwknKXXMZcX+4jMPI0jsg1WqV3Wh+&#10;vIg37tHLBJ5YTVp62j4L9KPmIon1FvZj9E53g2+KdLBaR9Ami/LA68g3zV4WzvhOpOF+e85eh9ds&#10;+RsAAP//AwBQSwMEFAAGAAgAAAAhAIIBwlrbAAAABwEAAA8AAABkcnMvZG93bnJldi54bWxMjsFO&#10;wzAQRO9I/IO1lbgg6kCitkrjVAipNy40qFzdeEmixGsTO23g61lO9Pg0o5lX7GY7iDOOoXOk4HGZ&#10;gECqnemoUfBe7R82IELUZPTgCBV8Y4BdeXtT6Ny4C73h+RAbwSMUcq2gjdHnUoa6RavD0nkkzj7d&#10;aHVkHBtpRn3hcTvIpyRZSas74odWe3xpse4Pk1Ww6e8nvx/nY/zpqsq/fh37j7VV6m4xP29BRJzj&#10;fxn+9FkdSnY6uYlMEANzmnFTQZqlIDjPsjWIk4IVsywLee1f/gIAAP//AwBQSwECLQAUAAYACAAA&#10;ACEAtoM4kv4AAADhAQAAEwAAAAAAAAAAAAAAAAAAAAAAW0NvbnRlbnRfVHlwZXNdLnhtbFBLAQIt&#10;ABQABgAIAAAAIQA4/SH/1gAAAJQBAAALAAAAAAAAAAAAAAAAAC8BAABfcmVscy8ucmVsc1BLAQIt&#10;ABQABgAIAAAAIQBnhGu8WwIAABUFAAAOAAAAAAAAAAAAAAAAAC4CAABkcnMvZTJvRG9jLnhtbFBL&#10;AQItABQABgAIAAAAIQCCAcJa2wAAAAcBAAAPAAAAAAAAAAAAAAAAALUEAABkcnMvZG93bnJldi54&#10;bWxQSwUGAAAAAAQABADzAAAAvQUAAAAA&#10;" fillcolor="#4472c4 [3204]" strokecolor="#09101d [484]" strokeweight="1pt">
                <v:stroke joinstyle="miter"/>
                <w10:wrap type="square" anchorx="margin"/>
              </v:oval>
            </w:pict>
          </mc:Fallback>
        </mc:AlternateContent>
      </w:r>
      <w:r w:rsidR="00772B36" w:rsidRPr="00AE41D3">
        <w:rPr>
          <w:rFonts w:ascii="Century" w:eastAsia="BIZ UDPGothic" w:hAnsi="Century"/>
          <w:b/>
          <w:bCs/>
          <w:noProof/>
          <w:sz w:val="24"/>
          <w:szCs w:val="24"/>
          <w:lang w:val="fr-FR"/>
        </w:rPr>
        <w:t>Panélistes</w:t>
      </w:r>
    </w:p>
    <w:p w14:paraId="0CE45AC1" w14:textId="35040B6B" w:rsidR="001F61F0" w:rsidRPr="006179C3" w:rsidRDefault="004A1442" w:rsidP="00D634EC">
      <w:pPr>
        <w:ind w:left="720" w:hangingChars="300" w:hanging="720"/>
        <w:rPr>
          <w:rFonts w:ascii="Century" w:eastAsia="BIZ UDPGothic" w:hAnsi="Century"/>
          <w:sz w:val="24"/>
          <w:szCs w:val="24"/>
          <w:lang w:val="fr-FR"/>
        </w:rPr>
      </w:pPr>
      <w:r w:rsidRPr="006179C3">
        <w:rPr>
          <w:rFonts w:ascii="Century" w:eastAsia="BIZ UDPGothic" w:hAnsi="Century"/>
          <w:sz w:val="24"/>
          <w:szCs w:val="24"/>
          <w:lang w:val="fr-FR"/>
        </w:rPr>
        <w:t>Invité 1</w:t>
      </w:r>
      <w:r w:rsidR="00EA7789" w:rsidRPr="00BB4022">
        <w:rPr>
          <w:rFonts w:ascii="Century" w:eastAsia="BIZ UDPGothic" w:hAnsi="Century" w:hint="eastAsia"/>
          <w:sz w:val="24"/>
          <w:szCs w:val="24"/>
          <w:lang w:val="fr-FR"/>
        </w:rPr>
        <w:t>：</w:t>
      </w:r>
      <w:r w:rsidR="006179C3">
        <w:rPr>
          <w:rFonts w:ascii="Century" w:eastAsia="BIZ UDPGothic" w:hAnsi="Century"/>
          <w:sz w:val="24"/>
          <w:szCs w:val="24"/>
          <w:lang w:val="fr-FR"/>
        </w:rPr>
        <w:t>C</w:t>
      </w:r>
      <w:r w:rsidR="005D7038" w:rsidRPr="006179C3">
        <w:rPr>
          <w:rFonts w:ascii="Century" w:eastAsia="BIZ UDPGothic" w:hAnsi="Century"/>
          <w:sz w:val="24"/>
          <w:szCs w:val="24"/>
          <w:lang w:val="fr-FR"/>
        </w:rPr>
        <w:t xml:space="preserve">réation d’industries alimentaires et bio-industries, agriculture biologique </w:t>
      </w:r>
    </w:p>
    <w:p w14:paraId="1DA5C6B2" w14:textId="54ED6ACB" w:rsidR="00D634EC" w:rsidRPr="00BB4022" w:rsidRDefault="00194CA9" w:rsidP="00077B74">
      <w:pPr>
        <w:ind w:left="720"/>
        <w:rPr>
          <w:rFonts w:ascii="Century" w:eastAsia="BIZ UDPGothic" w:hAnsi="Century"/>
          <w:sz w:val="24"/>
          <w:szCs w:val="24"/>
          <w:lang w:val="fr-FR"/>
        </w:rPr>
      </w:pPr>
      <w:r w:rsidRPr="00BB4022">
        <w:rPr>
          <w:rFonts w:ascii="Century" w:eastAsia="BIZ UDPGothic" w:hAnsi="Century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501BA3C" wp14:editId="2D35FA86">
                <wp:simplePos x="0" y="0"/>
                <wp:positionH relativeFrom="margin">
                  <wp:posOffset>77151</wp:posOffset>
                </wp:positionH>
                <wp:positionV relativeFrom="paragraph">
                  <wp:posOffset>18228</wp:posOffset>
                </wp:positionV>
                <wp:extent cx="198755" cy="190500"/>
                <wp:effectExtent l="0" t="0" r="10795" b="19050"/>
                <wp:wrapSquare wrapText="bothSides"/>
                <wp:docPr id="426476905" name="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55" cy="1905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oval w14:anchorId="7D1F8D68" id="楕円 5" o:spid="_x0000_s1026" style="position:absolute;margin-left:6.05pt;margin-top:1.45pt;width:15.65pt;height:15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Gu8WwIAABUFAAAOAAAAZHJzL2Uyb0RvYy54bWysVFFP2zAQfp+0/2D5fSSp6ICKFFUgpkkI&#10;EDDxbBybWHJ83tlt2v36nZ00RQPtYdqLY/vuvrv78p3PL7adZRuFwYCreXVUcqachMa415r/eLr+&#10;cspZiMI1woJTNd+pwC+Wnz+d936hZtCCbRQyAnFh0fuatzH6RVEE2apOhCPwypFRA3Yi0hFfiwZF&#10;T+idLWZl+bXoARuPIFUIdHs1GPky42utZLzTOqjIbM2ptphXzOtLWovluVi8ovCtkWMZ4h+q6IRx&#10;lHSCuhJRsDWad1CdkQgBdDyS0BWgtZEq90DdVOUf3Ty2wqvcC5ET/ERT+H+w8nbz6O+RaOh9WATa&#10;pi62Grv0pfrYNpO1m8hS28gkXVZnpyfzOWeSTNVZOS8zmcUh2GOI3xR0LG1qrqw1PqR2xEJsbkKk&#10;nOS996LDoYK8izurkrN1D0oz01DOWY7O4lCXFtlG0G8VUioXq8HUikYN1xVVtC9pisgpM2BC1sba&#10;CXsESMJ7jz3UOvqnUJW1NQWXfytsCJ4icmZwcQrujAP8CMBSV2PmwX9P0kBNYukFmt09MoRB2cHL&#10;a0N034gQ7wWSlEn0NJ7xjhZtoa85jDvOWsBfH90nf1IYWTnraTRqHn6uBSrO7HdH2jurjo/TLOXD&#10;8fxkRgd8a3l5a3Hr7hLoN1X0EHiZt8k/2v1WI3TPNMWrlJVMwknKXXMZcX+4jMPI0jsg1WqV3Wh+&#10;vIg37tHLBJ5YTVp62j4L9KPmIon1FvZj9E53g2+KdLBaR9Ami/LA68g3zV4WzvhOpOF+e85eh9ds&#10;+RsAAP//AwBQSwMEFAAGAAgAAAAhAEocVPLaAAAABgEAAA8AAABkcnMvZG93bnJldi54bWxMjsFO&#10;wzAQRO9I/IO1SFwQdZpWUEKcCiH1xoUGlasbL0mUeG1spw18PcsJjk8zmnnldrajOGGIvSMFy0UG&#10;AqlxpqdWwVu9u92AiEmT0aMjVPCFEbbV5UWpC+PO9IqnfWoFj1AstIIuJV9IGZsOrY4L55E4+3DB&#10;6sQYWmmCPvO4HWWeZXfS6p74odMenztshv1kFWyGm8nvwnxI331d+5fPw/B+b5W6vpqfHkEknNNf&#10;GX71WR0qdjq6iUwUI3O+5KaC/AEEx+vVGsRRwYpZVqX8r1/9AAAA//8DAFBLAQItABQABgAIAAAA&#10;IQC2gziS/gAAAOEBAAATAAAAAAAAAAAAAAAAAAAAAABbQ29udGVudF9UeXBlc10ueG1sUEsBAi0A&#10;FAAGAAgAAAAhADj9If/WAAAAlAEAAAsAAAAAAAAAAAAAAAAALwEAAF9yZWxzLy5yZWxzUEsBAi0A&#10;FAAGAAgAAAAhAGeEa7xbAgAAFQUAAA4AAAAAAAAAAAAAAAAALgIAAGRycy9lMm9Eb2MueG1sUEsB&#10;Ai0AFAAGAAgAAAAhAEocVPLaAAAABgEAAA8AAAAAAAAAAAAAAAAAtQQAAGRycy9kb3ducmV2Lnht&#10;bFBLBQYAAAAABAAEAPMAAAC8BQAAAAA=&#10;" fillcolor="#4472c4 [3204]" strokecolor="#09101d [484]" strokeweight="1pt">
                <v:stroke joinstyle="miter"/>
                <w10:wrap type="square" anchorx="margin"/>
              </v:oval>
            </w:pict>
          </mc:Fallback>
        </mc:AlternateContent>
      </w:r>
      <w:r w:rsidR="004A1442" w:rsidRPr="00BB4022">
        <w:rPr>
          <w:rFonts w:ascii="Century" w:eastAsia="BIZ UDPGothic" w:hAnsi="Century"/>
          <w:sz w:val="24"/>
          <w:szCs w:val="24"/>
          <w:lang w:val="fr-FR"/>
        </w:rPr>
        <w:t>Invité 2</w:t>
      </w:r>
      <w:r w:rsidR="009B0344" w:rsidRPr="00BB4022">
        <w:rPr>
          <w:rFonts w:ascii="Century" w:eastAsia="BIZ UDPGothic" w:hAnsi="Century"/>
          <w:sz w:val="24"/>
          <w:szCs w:val="24"/>
          <w:lang w:val="fr-FR"/>
        </w:rPr>
        <w:t xml:space="preserve"> : </w:t>
      </w:r>
      <w:r w:rsidR="002D2C5E" w:rsidRPr="00BB4022">
        <w:rPr>
          <w:rFonts w:ascii="Century" w:eastAsia="BIZ UDPGothic" w:hAnsi="Century"/>
          <w:sz w:val="24"/>
          <w:szCs w:val="24"/>
          <w:lang w:val="fr-FR"/>
        </w:rPr>
        <w:t>U</w:t>
      </w:r>
      <w:r w:rsidR="005D7038" w:rsidRPr="00BB4022">
        <w:rPr>
          <w:rFonts w:ascii="Century" w:eastAsia="BIZ UDPGothic" w:hAnsi="Century"/>
          <w:sz w:val="24"/>
          <w:szCs w:val="24"/>
          <w:lang w:val="fr-FR"/>
        </w:rPr>
        <w:t xml:space="preserve">tilisation des </w:t>
      </w:r>
      <w:r w:rsidR="002D2C5E" w:rsidRPr="00BB4022">
        <w:rPr>
          <w:rFonts w:ascii="Century" w:eastAsia="BIZ UDPGothic" w:hAnsi="Century"/>
          <w:sz w:val="24"/>
          <w:szCs w:val="24"/>
          <w:lang w:val="fr-FR"/>
        </w:rPr>
        <w:t xml:space="preserve">locaux </w:t>
      </w:r>
      <w:r w:rsidR="005D7038" w:rsidRPr="00BB4022">
        <w:rPr>
          <w:rFonts w:ascii="Century" w:eastAsia="BIZ UDPGothic" w:hAnsi="Century"/>
          <w:sz w:val="24"/>
          <w:szCs w:val="24"/>
          <w:lang w:val="fr-FR"/>
        </w:rPr>
        <w:t xml:space="preserve">terrains inutilisés, </w:t>
      </w:r>
      <w:r w:rsidR="002D2C5E" w:rsidRPr="00BB4022">
        <w:rPr>
          <w:rFonts w:ascii="Century" w:eastAsia="BIZ UDPGothic" w:hAnsi="Century"/>
          <w:sz w:val="24"/>
          <w:szCs w:val="24"/>
          <w:lang w:val="fr-FR"/>
        </w:rPr>
        <w:t>Rénovation</w:t>
      </w:r>
      <w:r w:rsidR="005D7038" w:rsidRPr="00BB4022">
        <w:rPr>
          <w:rFonts w:ascii="Century" w:eastAsia="BIZ UDPGothic" w:hAnsi="Century"/>
          <w:sz w:val="24"/>
          <w:szCs w:val="24"/>
          <w:lang w:val="fr-FR"/>
        </w:rPr>
        <w:t xml:space="preserve">, </w:t>
      </w:r>
      <w:r w:rsidR="002D2C5E" w:rsidRPr="00BB4022">
        <w:rPr>
          <w:rFonts w:ascii="Century" w:eastAsia="BIZ UDPGothic" w:hAnsi="Century"/>
          <w:sz w:val="24"/>
          <w:szCs w:val="24"/>
          <w:lang w:val="fr-FR"/>
        </w:rPr>
        <w:t>développement urbain durable</w:t>
      </w:r>
    </w:p>
    <w:p w14:paraId="5E5701BC" w14:textId="33CEF4BE" w:rsidR="00583FA0" w:rsidRPr="006179C3" w:rsidRDefault="00D77B26" w:rsidP="00194CA9">
      <w:pPr>
        <w:rPr>
          <w:rFonts w:ascii="Century" w:eastAsia="BIZ UDPGothic" w:hAnsi="Century"/>
          <w:sz w:val="24"/>
          <w:szCs w:val="28"/>
          <w:lang w:val="fr-FR"/>
        </w:rPr>
      </w:pPr>
      <w:r w:rsidRPr="006179C3">
        <w:rPr>
          <w:rFonts w:ascii="Century" w:eastAsia="BIZ UDPGothic" w:hAnsi="Century"/>
          <w:noProof/>
          <w:sz w:val="24"/>
          <w:szCs w:val="24"/>
        </w:rPr>
        <w:drawing>
          <wp:anchor distT="0" distB="0" distL="114300" distR="114300" simplePos="0" relativeHeight="251694080" behindDoc="0" locked="0" layoutInCell="1" allowOverlap="1" wp14:anchorId="681CDA06" wp14:editId="01D01720">
            <wp:simplePos x="0" y="0"/>
            <wp:positionH relativeFrom="margin">
              <wp:posOffset>47564</wp:posOffset>
            </wp:positionH>
            <wp:positionV relativeFrom="paragraph">
              <wp:posOffset>61279</wp:posOffset>
            </wp:positionV>
            <wp:extent cx="288290" cy="200660"/>
            <wp:effectExtent l="0" t="0" r="0" b="8890"/>
            <wp:wrapSquare wrapText="bothSides"/>
            <wp:docPr id="1821941086" name="図 3" descr="フランス国旗（円形）イラストのフリー素材｜イラストイメー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フランス国旗（円形）イラストのフリー素材｜イラストイメージ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90" cy="20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2B36" w:rsidRPr="006179C3">
        <w:rPr>
          <w:rFonts w:ascii="Century" w:eastAsia="BIZ UDPGothic" w:hAnsi="Century"/>
          <w:sz w:val="24"/>
          <w:szCs w:val="24"/>
          <w:lang w:val="fr-FR"/>
        </w:rPr>
        <w:t>France</w:t>
      </w:r>
      <w:r w:rsidR="00FB7DEA" w:rsidRPr="006179C3">
        <w:rPr>
          <w:rFonts w:ascii="Century" w:eastAsia="BIZ UDPGothic" w:hAnsi="Century"/>
          <w:sz w:val="24"/>
          <w:szCs w:val="24"/>
          <w:lang w:val="fr-FR"/>
        </w:rPr>
        <w:t>：</w:t>
      </w:r>
      <w:r w:rsidR="004A1442" w:rsidRPr="006179C3">
        <w:rPr>
          <w:rFonts w:ascii="Century" w:eastAsia="BIZ UDPGothic" w:hAnsi="Century"/>
          <w:sz w:val="24"/>
          <w:szCs w:val="24"/>
          <w:lang w:val="fr-FR"/>
        </w:rPr>
        <w:t xml:space="preserve"> 1 CT de l’atelier Économie et 1 CT de l’atelier Environnement</w:t>
      </w:r>
    </w:p>
    <w:p w14:paraId="124117FB" w14:textId="65ECE6FB" w:rsidR="00583FA0" w:rsidRPr="00BB4022" w:rsidRDefault="00D77B26" w:rsidP="006721E9">
      <w:pPr>
        <w:rPr>
          <w:rFonts w:ascii="Century" w:eastAsia="BIZ UDPGothic" w:hAnsi="Century"/>
          <w:sz w:val="24"/>
          <w:szCs w:val="28"/>
          <w:lang w:val="fr-FR"/>
        </w:rPr>
      </w:pPr>
      <w:r w:rsidRPr="006179C3">
        <w:rPr>
          <w:rFonts w:ascii="Century" w:eastAsia="BIZ UDPGothic" w:hAnsi="Century"/>
          <w:noProof/>
          <w:sz w:val="24"/>
          <w:szCs w:val="24"/>
        </w:rPr>
        <w:drawing>
          <wp:anchor distT="0" distB="0" distL="114300" distR="114300" simplePos="0" relativeHeight="251696128" behindDoc="0" locked="0" layoutInCell="1" allowOverlap="1" wp14:anchorId="27F998F4" wp14:editId="6E71D4DD">
            <wp:simplePos x="0" y="0"/>
            <wp:positionH relativeFrom="margin">
              <wp:align>left</wp:align>
            </wp:positionH>
            <wp:positionV relativeFrom="paragraph">
              <wp:posOffset>28575</wp:posOffset>
            </wp:positionV>
            <wp:extent cx="346710" cy="288290"/>
            <wp:effectExtent l="0" t="0" r="0" b="0"/>
            <wp:wrapSquare wrapText="bothSides"/>
            <wp:docPr id="1289503702" name="図 4" descr="国旗（円形）の無料イラスト素材集｜イラストイメー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国旗（円形）の無料イラスト素材集｜イラストイメージ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" cy="28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2B36" w:rsidRPr="006179C3">
        <w:rPr>
          <w:rFonts w:ascii="Century" w:eastAsia="BIZ UDPGothic" w:hAnsi="Century"/>
          <w:sz w:val="24"/>
          <w:szCs w:val="24"/>
          <w:lang w:val="fr-FR"/>
        </w:rPr>
        <w:t>Japon</w:t>
      </w:r>
      <w:r w:rsidR="00FB7DEA" w:rsidRPr="006179C3">
        <w:rPr>
          <w:rFonts w:ascii="Century" w:eastAsia="BIZ UDPGothic" w:hAnsi="Century"/>
          <w:sz w:val="24"/>
          <w:szCs w:val="24"/>
          <w:lang w:val="fr-FR"/>
        </w:rPr>
        <w:t>：</w:t>
      </w:r>
      <w:r w:rsidR="004A1442" w:rsidRPr="006179C3">
        <w:rPr>
          <w:rFonts w:ascii="Century" w:eastAsia="BIZ UDPGothic" w:hAnsi="Century"/>
          <w:sz w:val="24"/>
          <w:szCs w:val="24"/>
          <w:lang w:val="fr-FR"/>
        </w:rPr>
        <w:t xml:space="preserve"> Ville de Shizuoka</w:t>
      </w:r>
      <w:r w:rsidR="004E43CA" w:rsidRPr="006179C3">
        <w:rPr>
          <w:rFonts w:ascii="Century" w:eastAsia="BIZ UDPGothic" w:hAnsi="Century" w:hint="eastAsia"/>
          <w:sz w:val="24"/>
          <w:szCs w:val="28"/>
          <w:lang w:val="fr-FR"/>
        </w:rPr>
        <w:t xml:space="preserve">, </w:t>
      </w:r>
      <w:r w:rsidR="004E43CA" w:rsidRPr="00BB4022">
        <w:rPr>
          <w:rFonts w:ascii="Century" w:eastAsia="BIZ UDPGothic" w:hAnsi="Century"/>
          <w:sz w:val="24"/>
          <w:szCs w:val="24"/>
          <w:lang w:val="fr-FR"/>
        </w:rPr>
        <w:t>1 CT de l’atelier Environnement</w:t>
      </w:r>
    </w:p>
    <w:p w14:paraId="6CAA6078" w14:textId="2457BA3E" w:rsidR="00583FA0" w:rsidRPr="009B0344" w:rsidRDefault="00583FA0" w:rsidP="006721E9">
      <w:pPr>
        <w:rPr>
          <w:rFonts w:ascii="Century" w:hAnsi="Century"/>
          <w:sz w:val="24"/>
          <w:szCs w:val="28"/>
          <w:lang w:val="fr-FR"/>
        </w:rPr>
      </w:pPr>
    </w:p>
    <w:p w14:paraId="37579B66" w14:textId="4FD26DC1" w:rsidR="00E05109" w:rsidRPr="009B0344" w:rsidRDefault="004A1442" w:rsidP="00344EF1">
      <w:pPr>
        <w:jc w:val="center"/>
        <w:rPr>
          <w:rFonts w:ascii="Century" w:eastAsia="BIZ UDPGothic" w:hAnsi="Century"/>
          <w:sz w:val="24"/>
          <w:szCs w:val="28"/>
          <w:lang w:val="fr-FR"/>
        </w:rPr>
      </w:pPr>
      <w:r w:rsidRPr="009B0344">
        <w:rPr>
          <w:rFonts w:ascii="Century" w:eastAsia="BIZ UDPGothic" w:hAnsi="Century"/>
          <w:sz w:val="24"/>
          <w:szCs w:val="28"/>
          <w:lang w:val="fr-FR"/>
        </w:rPr>
        <w:t>~Pause de 20 minutes~</w:t>
      </w:r>
    </w:p>
    <w:p w14:paraId="2B2DEB24" w14:textId="76FE2403" w:rsidR="009B0344" w:rsidRPr="009B0344" w:rsidRDefault="009B0344" w:rsidP="00344EF1">
      <w:pPr>
        <w:jc w:val="center"/>
        <w:rPr>
          <w:rFonts w:ascii="Century" w:eastAsia="BIZ UDPGothic" w:hAnsi="Century"/>
          <w:sz w:val="24"/>
          <w:szCs w:val="28"/>
          <w:lang w:val="fr-FR"/>
        </w:rPr>
      </w:pPr>
    </w:p>
    <w:p w14:paraId="43D6E87D" w14:textId="691A78D1" w:rsidR="009B0344" w:rsidRDefault="009B0344" w:rsidP="00344EF1">
      <w:pPr>
        <w:jc w:val="center"/>
        <w:rPr>
          <w:rFonts w:ascii="Century" w:eastAsia="BIZ UDPGothic" w:hAnsi="Century"/>
          <w:lang w:val="fr-FR"/>
        </w:rPr>
      </w:pPr>
    </w:p>
    <w:p w14:paraId="2BEB03D4" w14:textId="58F5753B" w:rsidR="009B0344" w:rsidRDefault="009B0344" w:rsidP="00344EF1">
      <w:pPr>
        <w:jc w:val="center"/>
        <w:rPr>
          <w:rFonts w:ascii="Century" w:eastAsia="BIZ UDPGothic" w:hAnsi="Century"/>
          <w:lang w:val="fr-FR"/>
        </w:rPr>
      </w:pPr>
    </w:p>
    <w:p w14:paraId="70BED093" w14:textId="77777777" w:rsidR="00FD47D6" w:rsidRDefault="00FD47D6" w:rsidP="00344EF1">
      <w:pPr>
        <w:jc w:val="center"/>
        <w:rPr>
          <w:rFonts w:ascii="Century" w:eastAsia="BIZ UDPGothic" w:hAnsi="Century"/>
          <w:lang w:val="fr-FR"/>
        </w:rPr>
      </w:pPr>
    </w:p>
    <w:p w14:paraId="3B5AD452" w14:textId="77777777" w:rsidR="00FD47D6" w:rsidRDefault="00FD47D6" w:rsidP="00344EF1">
      <w:pPr>
        <w:jc w:val="center"/>
        <w:rPr>
          <w:rFonts w:ascii="Century" w:eastAsia="BIZ UDPGothic" w:hAnsi="Century"/>
          <w:lang w:val="fr-FR"/>
        </w:rPr>
      </w:pPr>
    </w:p>
    <w:p w14:paraId="01F70C8E" w14:textId="77777777" w:rsidR="00FD47D6" w:rsidRDefault="00FD47D6" w:rsidP="00BF676C">
      <w:pPr>
        <w:jc w:val="left"/>
        <w:rPr>
          <w:rFonts w:ascii="Century" w:eastAsia="BIZ UDPGothic" w:hAnsi="Century"/>
          <w:b/>
          <w:bCs/>
          <w:sz w:val="28"/>
          <w:szCs w:val="32"/>
          <w:lang w:val="fr-FR"/>
        </w:rPr>
      </w:pPr>
    </w:p>
    <w:p w14:paraId="632D819E" w14:textId="77777777" w:rsidR="00FD47D6" w:rsidRDefault="00FD47D6" w:rsidP="00BF676C">
      <w:pPr>
        <w:jc w:val="left"/>
        <w:rPr>
          <w:rFonts w:ascii="Century" w:eastAsia="BIZ UDPGothic" w:hAnsi="Century"/>
          <w:b/>
          <w:bCs/>
          <w:sz w:val="28"/>
          <w:szCs w:val="32"/>
          <w:lang w:val="fr-FR"/>
        </w:rPr>
      </w:pPr>
    </w:p>
    <w:p w14:paraId="5A4B3D71" w14:textId="7DA94E4B" w:rsidR="00BF676C" w:rsidRPr="009B0344" w:rsidRDefault="00772B36" w:rsidP="00BF676C">
      <w:pPr>
        <w:jc w:val="left"/>
        <w:rPr>
          <w:rFonts w:ascii="Century" w:eastAsia="BIZ UDPGothic" w:hAnsi="Century"/>
          <w:b/>
          <w:bCs/>
          <w:sz w:val="28"/>
          <w:szCs w:val="32"/>
          <w:lang w:val="fr-FR"/>
        </w:rPr>
      </w:pPr>
      <w:r w:rsidRPr="009B0344">
        <w:rPr>
          <w:rFonts w:ascii="Century" w:eastAsia="BIZ UDPGothic" w:hAnsi="Century"/>
          <w:b/>
          <w:bCs/>
          <w:sz w:val="28"/>
          <w:szCs w:val="32"/>
          <w:lang w:val="fr-FR"/>
        </w:rPr>
        <w:t>Deuxième partie</w:t>
      </w:r>
      <w:r w:rsidR="003C1E8F" w:rsidRPr="009B0344">
        <w:rPr>
          <w:rFonts w:ascii="Century" w:eastAsia="BIZ UDPGothic" w:hAnsi="Century"/>
          <w:b/>
          <w:bCs/>
          <w:sz w:val="28"/>
          <w:szCs w:val="32"/>
          <w:lang w:val="fr-FR"/>
        </w:rPr>
        <w:t> :</w:t>
      </w:r>
      <w:r w:rsidR="00BF676C" w:rsidRPr="009B0344">
        <w:rPr>
          <w:rFonts w:ascii="Century" w:eastAsia="BIZ UDPGothic" w:hAnsi="Century"/>
          <w:b/>
          <w:bCs/>
          <w:sz w:val="28"/>
          <w:szCs w:val="32"/>
        </w:rPr>
        <w:t xml:space="preserve">　</w:t>
      </w:r>
      <w:r w:rsidR="00080F33" w:rsidRPr="009B0344">
        <w:rPr>
          <w:rFonts w:ascii="Century" w:eastAsia="BIZ UDPGothic" w:hAnsi="Century"/>
          <w:b/>
          <w:bCs/>
          <w:sz w:val="28"/>
          <w:szCs w:val="32"/>
          <w:lang w:val="fr-FR"/>
        </w:rPr>
        <w:t>10h40</w:t>
      </w:r>
      <w:r w:rsidR="00BF676C" w:rsidRPr="009B0344">
        <w:rPr>
          <w:rFonts w:ascii="Century" w:eastAsia="BIZ UDPGothic" w:hAnsi="Century"/>
          <w:b/>
          <w:bCs/>
          <w:sz w:val="28"/>
          <w:szCs w:val="32"/>
        </w:rPr>
        <w:t>～</w:t>
      </w:r>
      <w:r w:rsidR="00080F33" w:rsidRPr="009B0344">
        <w:rPr>
          <w:rFonts w:ascii="Century" w:eastAsia="BIZ UDPGothic" w:hAnsi="Century"/>
          <w:b/>
          <w:bCs/>
          <w:sz w:val="28"/>
          <w:szCs w:val="32"/>
          <w:lang w:val="fr-FR"/>
        </w:rPr>
        <w:t>12h00</w:t>
      </w:r>
    </w:p>
    <w:p w14:paraId="4C3A36DA" w14:textId="742CED3C" w:rsidR="00DF52BA" w:rsidRPr="009B0344" w:rsidRDefault="004A1442" w:rsidP="00E05109">
      <w:pPr>
        <w:rPr>
          <w:rFonts w:ascii="Century" w:eastAsia="BIZ UDPGothic" w:hAnsi="Century"/>
          <w:b/>
          <w:bCs/>
          <w:sz w:val="28"/>
          <w:szCs w:val="32"/>
          <w:lang w:val="fr-FR"/>
        </w:rPr>
      </w:pPr>
      <w:r w:rsidRPr="009B0344">
        <w:rPr>
          <w:rFonts w:ascii="Century" w:eastAsia="BIZ UDPGothic" w:hAnsi="Century"/>
          <w:b/>
          <w:bCs/>
          <w:sz w:val="28"/>
          <w:szCs w:val="32"/>
          <w:lang w:val="fr-FR"/>
        </w:rPr>
        <w:t>Table ronde 2</w:t>
      </w:r>
      <w:r w:rsidR="00D26A89" w:rsidRPr="009B0344">
        <w:rPr>
          <w:rFonts w:ascii="Century" w:eastAsia="BIZ UDPGothic" w:hAnsi="Century"/>
          <w:b/>
          <w:bCs/>
          <w:sz w:val="28"/>
          <w:szCs w:val="32"/>
          <w:lang w:val="fr-FR"/>
        </w:rPr>
        <w:t>：</w:t>
      </w:r>
      <w:r w:rsidR="00027321" w:rsidRPr="00027321">
        <w:rPr>
          <w:rFonts w:ascii="Century" w:eastAsia="BIZ UDPGothic" w:hAnsi="Century" w:hint="eastAsia"/>
          <w:b/>
          <w:bCs/>
          <w:sz w:val="28"/>
          <w:szCs w:val="32"/>
          <w:lang w:val="fr-FR"/>
        </w:rPr>
        <w:t xml:space="preserve">Encourager </w:t>
      </w:r>
      <w:r w:rsidR="00A66CE4" w:rsidRPr="00027321">
        <w:rPr>
          <w:rFonts w:ascii="Century" w:eastAsia="BIZ UDPGothic" w:hAnsi="Century" w:hint="eastAsia"/>
          <w:b/>
          <w:bCs/>
          <w:sz w:val="28"/>
          <w:szCs w:val="32"/>
          <w:lang w:val="fr-FR"/>
        </w:rPr>
        <w:t>et</w:t>
      </w:r>
      <w:r w:rsidR="00BA2E19" w:rsidRPr="00027321">
        <w:rPr>
          <w:rFonts w:ascii="Century" w:eastAsia="BIZ UDPGothic" w:hAnsi="Century"/>
          <w:b/>
          <w:bCs/>
          <w:sz w:val="28"/>
          <w:szCs w:val="32"/>
          <w:lang w:val="fr-FR"/>
        </w:rPr>
        <w:t xml:space="preserve"> r</w:t>
      </w:r>
      <w:r w:rsidRPr="00027321">
        <w:rPr>
          <w:rFonts w:ascii="Century" w:eastAsia="BIZ UDPGothic" w:hAnsi="Century"/>
          <w:b/>
          <w:bCs/>
          <w:sz w:val="28"/>
          <w:szCs w:val="32"/>
          <w:lang w:val="fr-FR"/>
        </w:rPr>
        <w:t>enforce</w:t>
      </w:r>
      <w:r w:rsidR="00A66CE4" w:rsidRPr="00027321">
        <w:rPr>
          <w:rFonts w:ascii="Century" w:eastAsia="BIZ UDPGothic" w:hAnsi="Century" w:hint="eastAsia"/>
          <w:b/>
          <w:bCs/>
          <w:sz w:val="28"/>
          <w:szCs w:val="32"/>
          <w:lang w:val="fr-FR"/>
        </w:rPr>
        <w:t>r</w:t>
      </w:r>
      <w:r w:rsidR="00BA2E19" w:rsidRPr="00027321">
        <w:rPr>
          <w:rFonts w:ascii="Century" w:eastAsia="BIZ UDPGothic" w:hAnsi="Century"/>
          <w:b/>
          <w:bCs/>
          <w:sz w:val="28"/>
          <w:szCs w:val="32"/>
          <w:lang w:val="fr-FR"/>
        </w:rPr>
        <w:t xml:space="preserve"> </w:t>
      </w:r>
      <w:r w:rsidR="00A66CE4" w:rsidRPr="00027321">
        <w:rPr>
          <w:rFonts w:ascii="Century" w:eastAsia="BIZ UDPGothic" w:hAnsi="Century" w:hint="eastAsia"/>
          <w:b/>
          <w:bCs/>
          <w:sz w:val="28"/>
          <w:szCs w:val="32"/>
          <w:lang w:val="fr-FR"/>
        </w:rPr>
        <w:t>le</w:t>
      </w:r>
      <w:r w:rsidR="00BA2E19" w:rsidRPr="00027321">
        <w:rPr>
          <w:rFonts w:ascii="Century" w:eastAsia="BIZ UDPGothic" w:hAnsi="Century" w:hint="eastAsia"/>
          <w:b/>
          <w:bCs/>
          <w:sz w:val="28"/>
          <w:szCs w:val="32"/>
          <w:lang w:val="fr-FR"/>
        </w:rPr>
        <w:t xml:space="preserve"> lien social </w:t>
      </w:r>
      <w:r w:rsidR="00027321" w:rsidRPr="00027321">
        <w:rPr>
          <w:rFonts w:ascii="Century" w:eastAsia="BIZ UDPGothic" w:hAnsi="Century" w:hint="eastAsia"/>
          <w:b/>
          <w:bCs/>
          <w:sz w:val="28"/>
          <w:szCs w:val="32"/>
          <w:lang w:val="fr-FR"/>
        </w:rPr>
        <w:t>et la solidarit</w:t>
      </w:r>
      <w:r w:rsidR="00027321" w:rsidRPr="00027321">
        <w:rPr>
          <w:rFonts w:ascii="Century" w:eastAsia="BIZ UDPGothic" w:hAnsi="Century"/>
          <w:b/>
          <w:bCs/>
          <w:sz w:val="28"/>
          <w:szCs w:val="32"/>
          <w:lang w:val="fr-FR"/>
        </w:rPr>
        <w:t xml:space="preserve">é </w:t>
      </w:r>
      <w:r w:rsidR="00BA2E19" w:rsidRPr="00027321">
        <w:rPr>
          <w:rFonts w:ascii="Century" w:eastAsia="BIZ UDPGothic" w:hAnsi="Century" w:hint="eastAsia"/>
          <w:b/>
          <w:bCs/>
          <w:sz w:val="28"/>
          <w:szCs w:val="32"/>
          <w:lang w:val="fr-FR"/>
        </w:rPr>
        <w:t>en ville</w:t>
      </w:r>
    </w:p>
    <w:p w14:paraId="78764DA1" w14:textId="2E708C2E" w:rsidR="00E05109" w:rsidRPr="009B0344" w:rsidRDefault="004E43CA" w:rsidP="00E05109">
      <w:pPr>
        <w:rPr>
          <w:rFonts w:ascii="Century" w:eastAsia="BIZ UDPGothic" w:hAnsi="Century"/>
          <w:sz w:val="24"/>
          <w:szCs w:val="28"/>
          <w:lang w:val="fr-FR"/>
        </w:rPr>
      </w:pPr>
      <w:r w:rsidRPr="009B0344">
        <w:rPr>
          <w:rFonts w:ascii="Century" w:hAnsi="Century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EEB3431" wp14:editId="22D4E51A">
                <wp:simplePos x="0" y="0"/>
                <wp:positionH relativeFrom="column">
                  <wp:posOffset>1203960</wp:posOffset>
                </wp:positionH>
                <wp:positionV relativeFrom="paragraph">
                  <wp:posOffset>204470</wp:posOffset>
                </wp:positionV>
                <wp:extent cx="367030" cy="351790"/>
                <wp:effectExtent l="0" t="0" r="13970" b="10160"/>
                <wp:wrapNone/>
                <wp:docPr id="1291982947" name="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030" cy="35179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oval w14:anchorId="4AEF7D66" id="楕円 5" o:spid="_x0000_s1026" style="position:absolute;margin-left:94.8pt;margin-top:16.1pt;width:28.9pt;height:27.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tb8XQIAABUFAAAOAAAAZHJzL2Uyb0RvYy54bWysVE1P3DAQvVfqf7B8L0mWr7Iii1YgqkoI&#10;EFBxNo5NLDked+zd7PbXd+xks6igHqpeHNsz82bm5Y3PLzadZWuFwYCreXVQcqachMa415r/eLr+&#10;8pWzEIVrhAWnar5VgV8sPn867/1czaAF2yhkBOLCvPc1b2P086IIslWdCAfglSOjBuxEpCO+Fg2K&#10;ntA7W8zK8qToARuPIFUIdHs1GPki42utZLzTOqjIbM2ptphXzOtLWovFuZi/ovCtkWMZ4h+q6IRx&#10;lHSCuhJRsBWad1CdkQgBdDyQ0BWgtZEq90DdVOUf3Ty2wqvcC5ET/ERT+H+w8nb96O+RaOh9mAfa&#10;pi42Grv0pfrYJpO1nchSm8gkXR6enJaHRKkk0+FxdXqWySz2wR5D/KagY2lTc2Wt8SG1I+ZifRMi&#10;5STvnRcd9hXkXdxalZyte1CamYZyznJ0Foe6tMjWgn6rkFK5WA2mVjRquK6Oy3JX0hSRU2bAhKyN&#10;tRP2CJCE9x57qHX0T6Eqa2sKLv9W2BA8ReTM4OIU3BkH+BGApa7GzIP/jqSBmsTSCzTbe2QIg7KD&#10;l9eG6L4RId4LJCnTH6LxjHe0aAt9zWHccdYC/vroPvmTwsjKWU+jUfPwcyVQcWa/O9LeWXV0lGYp&#10;H46OT2d0wLeWl7cWt+ougX5TRQ+Bl3mb/KPdbTVC90xTvExZySScpNw1lxF3h8s4jCy9A1Itl9mN&#10;5seLeOMevUzgidWkpafNs0A/ai6SWG9hN0bvdDf4pkgHy1UEbbIo97yOfNPsZeGM70Qa7rfn7LV/&#10;zRa/AQAA//8DAFBLAwQUAAYACAAAACEA6ifD4N4AAAAJAQAADwAAAGRycy9kb3ducmV2LnhtbEyP&#10;wU7DMBBE70j8g7VIXBB1CFWShjgVQuqNCw0qVzd2kyjx2thOG/h6lhMcR/v0ZrbaLmZiZ+3DYFHA&#10;wyoBprG1asBOwHuzuy+AhShRycmiFvClA2zr66tKlspe8E2f97FjJMFQSgF9jK7kPLS9NjKsrNNI&#10;t5P1RkaKvuPKywvJzcTTJMm4kQNSQy+dful1O+5nI6AY72a388shfg9N414/D+NHboS4vVmen4BF&#10;vcQ/GH7n03SoadPRzqgCmygXm4xQAY9pCoyAdJ2vgR3JnmfA64r//6D+AQAA//8DAFBLAQItABQA&#10;BgAIAAAAIQC2gziS/gAAAOEBAAATAAAAAAAAAAAAAAAAAAAAAABbQ29udGVudF9UeXBlc10ueG1s&#10;UEsBAi0AFAAGAAgAAAAhADj9If/WAAAAlAEAAAsAAAAAAAAAAAAAAAAALwEAAF9yZWxzLy5yZWxz&#10;UEsBAi0AFAAGAAgAAAAhACmO1vxdAgAAFQUAAA4AAAAAAAAAAAAAAAAALgIAAGRycy9lMm9Eb2Mu&#10;eG1sUEsBAi0AFAAGAAgAAAAhAOonw+DeAAAACQEAAA8AAAAAAAAAAAAAAAAAtwQAAGRycy9kb3du&#10;cmV2LnhtbFBLBQYAAAAABAAEAPMAAADCBQAAAAA=&#10;" fillcolor="#4472c4 [3204]" strokecolor="#09101d [484]" strokeweight="1pt">
                <v:stroke joinstyle="miter"/>
              </v:oval>
            </w:pict>
          </mc:Fallback>
        </mc:AlternateContent>
      </w:r>
      <w:r w:rsidRPr="009B0344">
        <w:rPr>
          <w:rFonts w:ascii="Century" w:hAnsi="Century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67B7C81" wp14:editId="7651F6DB">
                <wp:simplePos x="0" y="0"/>
                <wp:positionH relativeFrom="column">
                  <wp:posOffset>2084043</wp:posOffset>
                </wp:positionH>
                <wp:positionV relativeFrom="paragraph">
                  <wp:posOffset>137436</wp:posOffset>
                </wp:positionV>
                <wp:extent cx="367030" cy="351790"/>
                <wp:effectExtent l="0" t="0" r="13970" b="10160"/>
                <wp:wrapNone/>
                <wp:docPr id="1198148376" name="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030" cy="35179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oval w14:anchorId="628B544F" id="楕円 5" o:spid="_x0000_s1026" style="position:absolute;margin-left:164.1pt;margin-top:10.8pt;width:28.9pt;height:27.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tb8XQIAABUFAAAOAAAAZHJzL2Uyb0RvYy54bWysVE1P3DAQvVfqf7B8L0mWr7Iii1YgqkoI&#10;EFBxNo5NLDked+zd7PbXd+xks6igHqpeHNsz82bm5Y3PLzadZWuFwYCreXVQcqachMa415r/eLr+&#10;8pWzEIVrhAWnar5VgV8sPn867/1czaAF2yhkBOLCvPc1b2P086IIslWdCAfglSOjBuxEpCO+Fg2K&#10;ntA7W8zK8qToARuPIFUIdHs1GPki42utZLzTOqjIbM2ptphXzOtLWovFuZi/ovCtkWMZ4h+q6IRx&#10;lHSCuhJRsBWad1CdkQgBdDyQ0BWgtZEq90DdVOUf3Ty2wqvcC5ET/ERT+H+w8nb96O+RaOh9mAfa&#10;pi42Grv0pfrYJpO1nchSm8gkXR6enJaHRKkk0+FxdXqWySz2wR5D/KagY2lTc2Wt8SG1I+ZifRMi&#10;5STvnRcd9hXkXdxalZyte1CamYZyznJ0Foe6tMjWgn6rkFK5WA2mVjRquK6Oy3JX0hSRU2bAhKyN&#10;tRP2CJCE9x57qHX0T6Eqa2sKLv9W2BA8ReTM4OIU3BkH+BGApa7GzIP/jqSBmsTSCzTbe2QIg7KD&#10;l9eG6L4RId4LJCnTH6LxjHe0aAt9zWHccdYC/vroPvmTwsjKWU+jUfPwcyVQcWa/O9LeWXV0lGYp&#10;H46OT2d0wLeWl7cWt+ougX5TRQ+Bl3mb/KPdbTVC90xTvExZySScpNw1lxF3h8s4jCy9A1Itl9mN&#10;5seLeOMevUzgidWkpafNs0A/ai6SWG9hN0bvdDf4pkgHy1UEbbIo97yOfNPsZeGM70Qa7rfn7LV/&#10;zRa/AQAA//8DAFBLAwQUAAYACAAAACEA09NsFd8AAAAJAQAADwAAAGRycy9kb3ducmV2LnhtbEyP&#10;y07DMBBF90j8gzWV2CDqNJWSKI1TIaTu2NCgduvGQxIlfmA7beDrGVawHM3RvedW+0VP7Io+DNYI&#10;2KwTYGhaqwbTCXhvDk8FsBClUXKyBgV8YYB9fX9XyVLZm3nD6zF2jEJMKKWAPkZXch7aHrUMa+vQ&#10;0O/Dei0jnb7jyssbheuJp0mScS0HQw29dPjSYzseZy2gGB9nd/DLKX4PTeNeP0/jOddCPKyW5x2w&#10;iEv8g+FXn9ShJqeLnY0KbBKwTYuUUAHpJgNGwLbIaNxFQJ4nwOuK/19Q/wAAAP//AwBQSwECLQAU&#10;AAYACAAAACEAtoM4kv4AAADhAQAAEwAAAAAAAAAAAAAAAAAAAAAAW0NvbnRlbnRfVHlwZXNdLnht&#10;bFBLAQItABQABgAIAAAAIQA4/SH/1gAAAJQBAAALAAAAAAAAAAAAAAAAAC8BAABfcmVscy8ucmVs&#10;c1BLAQItABQABgAIAAAAIQApjtb8XQIAABUFAAAOAAAAAAAAAAAAAAAAAC4CAABkcnMvZTJvRG9j&#10;LnhtbFBLAQItABQABgAIAAAAIQDT02wV3wAAAAkBAAAPAAAAAAAAAAAAAAAAALcEAABkcnMvZG93&#10;bnJldi54bWxQSwUGAAAAAAQABADzAAAAwwUAAAAA&#10;" fillcolor="#4472c4 [3204]" strokecolor="#09101d [484]" strokeweight="1pt">
                <v:stroke joinstyle="miter"/>
              </v:oval>
            </w:pict>
          </mc:Fallback>
        </mc:AlternateContent>
      </w:r>
      <w:r w:rsidRPr="009B0344">
        <w:rPr>
          <w:rFonts w:ascii="Century" w:hAnsi="Century"/>
          <w:noProof/>
          <w:sz w:val="24"/>
          <w:szCs w:val="28"/>
        </w:rPr>
        <w:drawing>
          <wp:anchor distT="0" distB="0" distL="114300" distR="114300" simplePos="0" relativeHeight="251668480" behindDoc="0" locked="0" layoutInCell="1" allowOverlap="1" wp14:anchorId="2E44C8B0" wp14:editId="05A3F088">
            <wp:simplePos x="0" y="0"/>
            <wp:positionH relativeFrom="margin">
              <wp:posOffset>2960508</wp:posOffset>
            </wp:positionH>
            <wp:positionV relativeFrom="paragraph">
              <wp:posOffset>139644</wp:posOffset>
            </wp:positionV>
            <wp:extent cx="431800" cy="300990"/>
            <wp:effectExtent l="0" t="0" r="6350" b="3810"/>
            <wp:wrapNone/>
            <wp:docPr id="405891042" name="図 3" descr="フランス国旗（円形）イラストのフリー素材｜イラストイメー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フランス国旗（円形）イラストのフリー素材｜イラストイメージ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300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B0344">
        <w:rPr>
          <w:rFonts w:ascii="Century" w:hAnsi="Century"/>
          <w:noProof/>
          <w:sz w:val="24"/>
          <w:szCs w:val="28"/>
        </w:rPr>
        <w:drawing>
          <wp:anchor distT="0" distB="0" distL="114300" distR="114300" simplePos="0" relativeHeight="251669504" behindDoc="0" locked="0" layoutInCell="1" allowOverlap="1" wp14:anchorId="1BBAC14C" wp14:editId="4539EDB3">
            <wp:simplePos x="0" y="0"/>
            <wp:positionH relativeFrom="column">
              <wp:posOffset>3883025</wp:posOffset>
            </wp:positionH>
            <wp:positionV relativeFrom="paragraph">
              <wp:posOffset>71865</wp:posOffset>
            </wp:positionV>
            <wp:extent cx="526415" cy="438150"/>
            <wp:effectExtent l="0" t="0" r="6985" b="0"/>
            <wp:wrapNone/>
            <wp:docPr id="358537092" name="図 4" descr="国旗（円形）の無料イラスト素材集｜イラストイメー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国旗（円形）の無料イラスト素材集｜イラストイメージ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D484F9" w14:textId="63D26A3B" w:rsidR="00E05109" w:rsidRPr="009B0344" w:rsidRDefault="004E43CA" w:rsidP="00E05109">
      <w:pPr>
        <w:rPr>
          <w:rFonts w:ascii="Century" w:hAnsi="Century"/>
          <w:sz w:val="24"/>
          <w:szCs w:val="28"/>
          <w:lang w:val="fr-FR"/>
        </w:rPr>
      </w:pPr>
      <w:r w:rsidRPr="009B0344">
        <w:rPr>
          <w:rFonts w:ascii="Century" w:hAnsi="Century"/>
          <w:b/>
          <w:bCs/>
          <w:noProof/>
          <w:sz w:val="24"/>
          <w:szCs w:val="28"/>
        </w:rPr>
        <w:drawing>
          <wp:anchor distT="0" distB="0" distL="114300" distR="114300" simplePos="0" relativeHeight="251670528" behindDoc="0" locked="0" layoutInCell="1" allowOverlap="1" wp14:anchorId="3032C9CC" wp14:editId="55D42728">
            <wp:simplePos x="0" y="0"/>
            <wp:positionH relativeFrom="column">
              <wp:posOffset>4680999</wp:posOffset>
            </wp:positionH>
            <wp:positionV relativeFrom="paragraph">
              <wp:posOffset>86167</wp:posOffset>
            </wp:positionV>
            <wp:extent cx="431800" cy="300990"/>
            <wp:effectExtent l="0" t="0" r="6350" b="3810"/>
            <wp:wrapNone/>
            <wp:docPr id="304593141" name="図 3" descr="フランス国旗（円形）イラストのフリー素材｜イラストイメー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フランス国旗（円形）イラストのフリー素材｜イラストイメージ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300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49F2" w:rsidRPr="009B0344">
        <w:rPr>
          <w:rFonts w:ascii="Century" w:hAnsi="Century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0B6139B" wp14:editId="517CC405">
                <wp:simplePos x="0" y="0"/>
                <wp:positionH relativeFrom="column">
                  <wp:posOffset>328547</wp:posOffset>
                </wp:positionH>
                <wp:positionV relativeFrom="paragraph">
                  <wp:posOffset>93087</wp:posOffset>
                </wp:positionV>
                <wp:extent cx="377190" cy="361950"/>
                <wp:effectExtent l="0" t="0" r="3810" b="0"/>
                <wp:wrapNone/>
                <wp:docPr id="1692800680" name="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190" cy="361950"/>
                        </a:xfrm>
                        <a:prstGeom prst="ellipse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oval w14:anchorId="0DEC27D9" id="楕円 5" o:spid="_x0000_s1026" style="position:absolute;margin-left:25.85pt;margin-top:7.35pt;width:29.7pt;height:28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l+oeQIAAGQFAAAOAAAAZHJzL2Uyb0RvYy54bWysVEtP3DAQvlfqf7B8L0mWV1mRRSsQVSVE&#10;UaHibBybWHI87ti72e2v79jJZimgHqpeHI/nm9eXmTm/2HSWrRUGA67m1UHJmXISGuOea/7j4frT&#10;Z85CFK4RFpyq+VYFfrH4+OG893M1gxZso5CRExfmva95G6OfF0WQrepEOACvHCk1YCciifhcNCh6&#10;8t7ZYlaWJ0UP2HgEqUKg16tByRfZv9ZKxm9aBxWZrTnlFvOJ+XxKZ7E4F/NnFL41ckxD/EMWnTCO&#10;gk6urkQUbIXmjavOSIQAOh5I6ArQ2kiVa6BqqvJVNfet8CrXQuQEP9EU/p9bebu+93dINPQ+zANd&#10;UxUbjV36Un5sk8naTmSpTWSSHg9PT6szolSS6vCkOjvOZBZ7Y48hflHQsXSpubLW+JDKEXOxvgmR&#10;YhJ6h0rPAaxpro21WUgtoC4tsrWgnyekVC7O0g8jqz+Q1iW8g2Q5qNNLsS8o3+LWqoSz7rvSzDRU&#10;wiwnk3vtdaBqULWiUUP86rgsdxVOFjmX7DB51hR/8j06eK+IaixixCdTlVt1Mi7/lthQ4mSRI4OL&#10;k3FnHOB7DmycIg/4HUkDNYmlJ2i2d8gQhkEJXl4b+ns3IsQ7gTQZ9MNp2uM3OrSFvuYw3jhrAX+9&#10;957w1LCk5aynSat5+LkSqDizXx218ll1dJRGMwtHx6czEvCl5umlxq26S6B+qGiveJmvCR/t7qoR&#10;ukdaCssUlVTCSYpdcxlxJ1zGYQPQWpFqucwwGkcv4o279zI5T6ym1nzYPAr0YwtH6v1b2E3lmzYe&#10;sMnSwXIVQZvc43teR75plHPjjGsn7YqXckbtl+PiNwAAAP//AwBQSwMEFAAGAAgAAAAhAOjdb9fd&#10;AAAACAEAAA8AAABkcnMvZG93bnJldi54bWxMj0FPwzAMhe9I/IfISFwQS4uAjdJ0Qgg4cIKCph3T&#10;xmuqNU7VZG3Hr8c7gS+W/Z6eP+fr2XVixCG0nhSkiwQEUu1NS42C76/X6xWIEDUZ3XlCBUcMsC7O&#10;z3KdGT/RJ45lbASHUMi0Ahtjn0kZaotOh4XvkVjb+cHpyOPQSDPoicNdJ2+S5F463RJfsLrHZ4v1&#10;vjw4BfvquP1I/UNpt2919XL1s9u8T6NSlxfz0yOIiHP8M8MJn9GhYKbKH8gE0Sm4S5fs5P0t95PO&#10;BaJSsGRBFrn8/0DxCwAA//8DAFBLAQItABQABgAIAAAAIQC2gziS/gAAAOEBAAATAAAAAAAAAAAA&#10;AAAAAAAAAABbQ29udGVudF9UeXBlc10ueG1sUEsBAi0AFAAGAAgAAAAhADj9If/WAAAAlAEAAAsA&#10;AAAAAAAAAAAAAAAALwEAAF9yZWxzLy5yZWxzUEsBAi0AFAAGAAgAAAAhAOySX6h5AgAAZAUAAA4A&#10;AAAAAAAAAAAAAAAALgIAAGRycy9lMm9Eb2MueG1sUEsBAi0AFAAGAAgAAAAhAOjdb9fdAAAACAEA&#10;AA8AAAAAAAAAAAAAAAAA0wQAAGRycy9kb3ducmV2LnhtbFBLBQYAAAAABAAEAPMAAADdBQAAAAA=&#10;" fillcolor="#ed7d31 [3205]" stroked="f" strokeweight="1pt">
                <v:stroke joinstyle="miter"/>
              </v:oval>
            </w:pict>
          </mc:Fallback>
        </mc:AlternateContent>
      </w:r>
    </w:p>
    <w:p w14:paraId="5B3B747B" w14:textId="67FFD14D" w:rsidR="00E05109" w:rsidRPr="009B0344" w:rsidRDefault="00E05109" w:rsidP="00E05109">
      <w:pPr>
        <w:rPr>
          <w:rFonts w:ascii="Century" w:hAnsi="Century"/>
          <w:sz w:val="24"/>
          <w:szCs w:val="28"/>
          <w:lang w:val="fr-FR"/>
        </w:rPr>
      </w:pPr>
    </w:p>
    <w:p w14:paraId="0A80C293" w14:textId="2346BF15" w:rsidR="00E05109" w:rsidRPr="009B0344" w:rsidRDefault="00AA49F2" w:rsidP="00E05109">
      <w:pPr>
        <w:rPr>
          <w:rFonts w:ascii="Century" w:hAnsi="Century"/>
          <w:sz w:val="24"/>
          <w:szCs w:val="28"/>
          <w:lang w:val="fr-FR"/>
        </w:rPr>
      </w:pPr>
      <w:r w:rsidRPr="009B0344">
        <w:rPr>
          <w:rFonts w:ascii="Century" w:hAnsi="Century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1B5A569" wp14:editId="4125459A">
                <wp:simplePos x="0" y="0"/>
                <wp:positionH relativeFrom="margin">
                  <wp:posOffset>404302</wp:posOffset>
                </wp:positionH>
                <wp:positionV relativeFrom="paragraph">
                  <wp:posOffset>29526</wp:posOffset>
                </wp:positionV>
                <wp:extent cx="5022850" cy="419100"/>
                <wp:effectExtent l="0" t="19050" r="25400" b="0"/>
                <wp:wrapNone/>
                <wp:docPr id="862990820" name="円弧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2850" cy="419100"/>
                        </a:xfrm>
                        <a:prstGeom prst="arc">
                          <a:avLst>
                            <a:gd name="adj1" fmla="val 10831538"/>
                            <a:gd name="adj2" fmla="val 0"/>
                          </a:avLst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76C6080C" id="円弧 1" o:spid="_x0000_s1026" style="position:absolute;margin-left:31.85pt;margin-top:2.3pt;width:395.5pt;height:33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5022850,419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NhWbgIAAEQFAAAOAAAAZHJzL2Uyb0RvYy54bWysVN9v0zAQfkfif7D8zpJ0LXTV0qnaNIQ0&#10;bRMb2rPn2GvA9pmz27T89ZzdpK1gQgjx4tzlvvv1+c7nFxtr2FphaMHVvDopOVNOQtO6l5p/ebx+&#10;N+UsROEaYcCpmm9V4Bfzt2/OOz9TI1iCaRQyCuLCrPM1X8boZ0UR5FJZEU7AK0dGDWhFJBVfigZF&#10;R9GtKUZl+b7oABuPIFUI9PdqZ+TzHF9rJeOd1kFFZmpOtcV8Yj6f01nMz8XsBYVftrIvQ/xDFVa0&#10;jpLuQ12JKNgK299C2VYiBNDxRIItQOtWqtwDdVOVv3TzsBRe5V6InOD3NIX/F1berh/8PRINnQ+z&#10;QGLqYqPRpi/VxzaZrO2eLLWJTNLPSTkaTSfEqSTbuDqrysxmcfD2GOJHBZYloeYCZaZIrG9CzFw1&#10;zAlLQyGarxVn2hqifi0Mq8rpaTU5nfa3cwQbHcOGfH1AyjxkTNGNY13NT6dDXYf+shS3Ru1gn5Vm&#10;bUMdVbm8PHrq0iCjUmrefKtSGRTcOEImF90as3cq/+zUY5ObyuP4t457dM4ILu4dbesAX8saN0Op&#10;eoenso96TeIzNNt7ZAi7RQheXrd0OTcixHuBRD/dJ21zvKNDGyACoZc4WwL+eO1/wtNAkpWzjjap&#10;5uH7SqDizHxyNKpn1XicVi8r48mHESl4bHk+triVvQTinQaCqstiwkcziBrBPtHSL1JWMgknKXfN&#10;ZcRBuYy7DadnQ6rFIsNo3byIN+7By+Gm07Q8bp4E+n5CI832LQxbJ2Z5sHaXf8Cm+3CwWEXQbUzG&#10;A6+9QquaB6Z/VtJbcKxn1OHxm/8EAAD//wMAUEsDBBQABgAIAAAAIQC0P1DN3AAAAAcBAAAPAAAA&#10;ZHJzL2Rvd25yZXYueG1sTI7BTsMwEETvSPyDtUjcqAO0aUjjVAiJQ8WJUMF1E2/jqPE6it0m8PWY&#10;Ez2OZvTmFdvZ9uJMo+8cK7hfJCCIG6c7bhXsP17vMhA+IGvsHZOCb/KwLa+vCsy1m/idzlVoRYSw&#10;z1GBCWHIpfSNIYt+4Qbi2B3caDHEOLZSjzhFuO3lQ5Kk0mLH8cHgQC+GmmN1sgo+8WeH01uyG55M&#10;xaZeZV/7Q6PU7c38vAERaA7/Y/jTj+pQRqfanVh70StIH9dxqWCZgoh1tlrGXCtYJynIspCX/uUv&#10;AAAA//8DAFBLAQItABQABgAIAAAAIQC2gziS/gAAAOEBAAATAAAAAAAAAAAAAAAAAAAAAABbQ29u&#10;dGVudF9UeXBlc10ueG1sUEsBAi0AFAAGAAgAAAAhADj9If/WAAAAlAEAAAsAAAAAAAAAAAAAAAAA&#10;LwEAAF9yZWxzLy5yZWxzUEsBAi0AFAAGAAgAAAAhAI6Q2FZuAgAARAUAAA4AAAAAAAAAAAAAAAAA&#10;LgIAAGRycy9lMm9Eb2MueG1sUEsBAi0AFAAGAAgAAAAhALQ/UM3cAAAABwEAAA8AAAAAAAAAAAAA&#10;AAAAyAQAAGRycy9kb3ducmV2LnhtbFBLBQYAAAAABAAEAPMAAADRBQAAAAA=&#10;" path="m15045,186647nsc155068,80389,1231226,-41,2512386,,3899032,44,5022850,93850,5022850,209550r-2511425,l15045,186647xem15045,186647nfc155068,80389,1231226,-41,2512386,,3899032,44,5022850,93850,5022850,209550e" filled="f" strokecolor="black [3200]" strokeweight="3pt">
                <v:stroke joinstyle="miter"/>
                <v:path arrowok="t" o:connecttype="custom" o:connectlocs="15045,186647;2512386,0;5022850,209550" o:connectangles="0,0,0"/>
                <w10:wrap anchorx="margin"/>
              </v:shape>
            </w:pict>
          </mc:Fallback>
        </mc:AlternateContent>
      </w:r>
    </w:p>
    <w:p w14:paraId="65A8FA75" w14:textId="04BFE273" w:rsidR="00556F0D" w:rsidRPr="009B0344" w:rsidRDefault="00556F0D" w:rsidP="00E05109">
      <w:pPr>
        <w:rPr>
          <w:rFonts w:ascii="Century" w:hAnsi="Century"/>
          <w:sz w:val="24"/>
          <w:szCs w:val="28"/>
          <w:lang w:val="fr-FR"/>
        </w:rPr>
      </w:pPr>
    </w:p>
    <w:p w14:paraId="12859190" w14:textId="67972F03" w:rsidR="00194CA9" w:rsidRPr="00AE41D3" w:rsidRDefault="00617BBC" w:rsidP="00E05109">
      <w:pPr>
        <w:rPr>
          <w:rFonts w:ascii="Century" w:eastAsia="BIZ UDPGothic" w:hAnsi="Century"/>
          <w:sz w:val="24"/>
          <w:szCs w:val="28"/>
          <w:lang w:val="fr-FR"/>
        </w:rPr>
      </w:pPr>
      <w:r w:rsidRPr="00FD47D6">
        <w:rPr>
          <w:rFonts w:ascii="Century" w:hAnsi="Century"/>
          <w:b/>
          <w:bCs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58C1B80" wp14:editId="05561380">
                <wp:simplePos x="0" y="0"/>
                <wp:positionH relativeFrom="margin">
                  <wp:align>left</wp:align>
                </wp:positionH>
                <wp:positionV relativeFrom="paragraph">
                  <wp:posOffset>55429</wp:posOffset>
                </wp:positionV>
                <wp:extent cx="175895" cy="168910"/>
                <wp:effectExtent l="0" t="0" r="0" b="2540"/>
                <wp:wrapSquare wrapText="bothSides"/>
                <wp:docPr id="247528899" name="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034" cy="169263"/>
                        </a:xfrm>
                        <a:prstGeom prst="ellipse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30D17E" w14:textId="77777777" w:rsidR="00D77B26" w:rsidRDefault="00D77B26" w:rsidP="00D77B2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oval w14:anchorId="358C1B80" id="_x0000_s1029" style="position:absolute;left:0;text-align:left;margin-left:0;margin-top:4.35pt;width:13.85pt;height:13.3pt;z-index:2516981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liQgwIAAHYFAAAOAAAAZHJzL2Uyb0RvYy54bWysVN9P2zAQfp+0/8Hy+0hSShkVKaqKmCYh&#10;QMDEs+vYjSXH59luk+6v39lJUwZoD9NenPP9+M7f5e4ur7pGk51wXoEpaXGSUyIMh0qZTUl/PN98&#10;+UqJD8xUTIMRJd0LT68Wnz9dtnYuJlCDroQjCGL8vLUlrUOw8yzzvBYN8ydghUGjBNewgFe3ySrH&#10;WkRvdDbJ81nWgqusAy68R+11b6SLhC+l4OFeSi8C0SXFt4V0unSu45ktLtl845itFR+ewf7hFQ1T&#10;BpOOUNcsMLJ16h1Uo7gDDzKccGgykFJxkTggmyJ/w+apZlYkLlgcb8cy+f8Hy+92T/bBYRla6+ce&#10;xciik66JX3wf6VKx9mOxRBcIR2VxPstPp5RwNBWzi8nsNBYzOwZb58M3AQ2JQkmF1sr6SIfN2e7W&#10;h9774BXVHrSqbpTW6RJbQKy0IzuGP49xLkyYDDn+8NQm+huIkT1o1GRHQkkKey2inzaPQhJVIYVJ&#10;ekzqtbeJit5Us0r0+YuzPE/tggzHiMQ3AUZkiflH7AHgIxLFQGLwj6EiteoYnP/tYT3FMSJlBhPG&#10;4EYZcB8B6DBm7v0PRepLE6sUunWHtSlp+plRs4Zq/+CIg350vOU3Cv/nLfPhgTmcFZwqnP9wj4fU&#10;0JYUBomSGtyvj/TRH1sYrZS0OHsl9T+3zAlK9HeDzX1RTKdxWNNlenY+wYt7bVm/tphtswLskAI3&#10;jeVJjP5BH0TpoHnBNbGMWdHEDMfcJeXBHS6r0O8EXDRcLJfJDQfUsnBrniyP4LHOsVmfuxfm7NDU&#10;AafhDg5z+q6xe98YaWC5DSBV6vpjXYc/gMOdWmlYRHF7vL4nr+O6XPwGAAD//wMAUEsDBBQABgAI&#10;AAAAIQD9nQhG3QAAAAQBAAAPAAAAZHJzL2Rvd25yZXYueG1sTI/BTsMwEETvSPyDtUhcEHXaClpC&#10;NhVCwKEnCAj16MRuHDVeR7GbpHx9lxOcVqMZzbzNNpNrxWD60HhCmM8SEIYqrxuqEb4+X2/XIEJU&#10;pFXrySCcTIBNfnmRqVT7kT7MUMRacAmFVCHYGLtUylBZ41SY+c4Qe3vfOxVZ9rXUvRq53LVykST3&#10;0qmGeMGqzjxbUx2Ko0M4lKfd+9w/FHb3VpUvNz/77+04IF5fTU+PIKKZ4l8YfvEZHXJmKv2RdBAt&#10;Aj8SEdYrEGwuVnxLhOXdEmSeyf/w+RkAAP//AwBQSwECLQAUAAYACAAAACEAtoM4kv4AAADhAQAA&#10;EwAAAAAAAAAAAAAAAAAAAAAAW0NvbnRlbnRfVHlwZXNdLnhtbFBLAQItABQABgAIAAAAIQA4/SH/&#10;1gAAAJQBAAALAAAAAAAAAAAAAAAAAC8BAABfcmVscy8ucmVsc1BLAQItABQABgAIAAAAIQDcaliQ&#10;gwIAAHYFAAAOAAAAAAAAAAAAAAAAAC4CAABkcnMvZTJvRG9jLnhtbFBLAQItABQABgAIAAAAIQD9&#10;nQhG3QAAAAQBAAAPAAAAAAAAAAAAAAAAAN0EAABkcnMvZG93bnJldi54bWxQSwUGAAAAAAQABADz&#10;AAAA5wUAAAAA&#10;" fillcolor="#ed7d31 [3205]" stroked="f" strokeweight="1pt">
                <v:stroke joinstyle="miter"/>
                <v:textbox>
                  <w:txbxContent>
                    <w:p w14:paraId="2D30D17E" w14:textId="77777777" w:rsidR="00D77B26" w:rsidRDefault="00D77B26" w:rsidP="00D77B26">
                      <w:pPr>
                        <w:jc w:val="center"/>
                      </w:pPr>
                    </w:p>
                  </w:txbxContent>
                </v:textbox>
                <w10:wrap type="square" anchorx="margin"/>
              </v:oval>
            </w:pict>
          </mc:Fallback>
        </mc:AlternateContent>
      </w:r>
      <w:r w:rsidR="00743498" w:rsidRPr="00FD47D6">
        <w:rPr>
          <w:rFonts w:ascii="Century" w:eastAsia="BIZ UDPGothic" w:hAnsi="Century"/>
          <w:sz w:val="24"/>
          <w:szCs w:val="28"/>
          <w:lang w:val="fr-FR"/>
        </w:rPr>
        <w:t>Modérateur</w:t>
      </w:r>
      <w:r w:rsidR="00B85A70" w:rsidRPr="00FD47D6">
        <w:rPr>
          <w:rFonts w:ascii="Century" w:eastAsia="BIZ UDPGothic" w:hAnsi="Century" w:hint="eastAsia"/>
          <w:sz w:val="24"/>
          <w:szCs w:val="28"/>
          <w:lang w:val="fr-FR"/>
        </w:rPr>
        <w:t xml:space="preserve"> </w:t>
      </w:r>
      <w:r w:rsidR="005E56B1" w:rsidRPr="00FD47D6">
        <w:rPr>
          <w:rFonts w:ascii="Century" w:eastAsia="BIZ UDPGothic" w:hAnsi="Century"/>
          <w:sz w:val="24"/>
          <w:szCs w:val="28"/>
          <w:lang w:val="fr-FR"/>
        </w:rPr>
        <w:t>français : Mme Virginie ROUQUETTE</w:t>
      </w:r>
      <w:r w:rsidR="00FD47D6">
        <w:rPr>
          <w:rFonts w:ascii="Century" w:eastAsia="BIZ UDPGothic" w:hAnsi="Century"/>
          <w:sz w:val="24"/>
          <w:szCs w:val="28"/>
          <w:lang w:val="fr-FR"/>
        </w:rPr>
        <w:t xml:space="preserve">, Directrice Générale de </w:t>
      </w:r>
      <w:r w:rsidR="00FD47D6" w:rsidRPr="00FD47D6">
        <w:rPr>
          <w:rFonts w:ascii="Century" w:eastAsia="BIZ UDPGothic" w:hAnsi="Century"/>
          <w:sz w:val="24"/>
          <w:szCs w:val="28"/>
          <w:lang w:val="fr-FR"/>
        </w:rPr>
        <w:t xml:space="preserve">Cités Unies </w:t>
      </w:r>
      <w:r w:rsidR="00FD47D6">
        <w:rPr>
          <w:rFonts w:ascii="Century" w:eastAsia="BIZ UDPGothic" w:hAnsi="Century"/>
          <w:sz w:val="24"/>
          <w:szCs w:val="28"/>
          <w:lang w:val="fr-FR"/>
        </w:rPr>
        <w:t>France</w:t>
      </w:r>
    </w:p>
    <w:p w14:paraId="1120967B" w14:textId="5F7645D9" w:rsidR="00BD1D53" w:rsidRPr="00AE41D3" w:rsidRDefault="00BD1D53" w:rsidP="00E05109">
      <w:pPr>
        <w:rPr>
          <w:rFonts w:ascii="Century" w:eastAsia="BIZ UDPGothic" w:hAnsi="Century"/>
          <w:b/>
          <w:bCs/>
          <w:sz w:val="24"/>
          <w:szCs w:val="28"/>
          <w:lang w:val="fr-FR"/>
        </w:rPr>
      </w:pPr>
      <w:r w:rsidRPr="009B0344">
        <w:rPr>
          <w:rFonts w:ascii="Century" w:eastAsia="BIZ UDPGothic" w:hAnsi="Century"/>
          <w:b/>
          <w:bCs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F21F78E" wp14:editId="6511D89A">
                <wp:simplePos x="0" y="0"/>
                <wp:positionH relativeFrom="margin">
                  <wp:posOffset>41339</wp:posOffset>
                </wp:positionH>
                <wp:positionV relativeFrom="paragraph">
                  <wp:posOffset>219771</wp:posOffset>
                </wp:positionV>
                <wp:extent cx="198755" cy="190500"/>
                <wp:effectExtent l="0" t="0" r="10795" b="19050"/>
                <wp:wrapSquare wrapText="bothSides"/>
                <wp:docPr id="1989701736" name="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55" cy="1905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oval w14:anchorId="20F54C1C" id="楕円 5" o:spid="_x0000_s1026" style="position:absolute;margin-left:3.25pt;margin-top:17.3pt;width:15.65pt;height:15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Gu8WwIAABUFAAAOAAAAZHJzL2Uyb0RvYy54bWysVFFP2zAQfp+0/2D5fSSp6ICKFFUgpkkI&#10;EDDxbBybWHJ83tlt2v36nZ00RQPtYdqLY/vuvrv78p3PL7adZRuFwYCreXVUcqachMa415r/eLr+&#10;cspZiMI1woJTNd+pwC+Wnz+d936hZtCCbRQyAnFh0fuatzH6RVEE2apOhCPwypFRA3Yi0hFfiwZF&#10;T+idLWZl+bXoARuPIFUIdHs1GPky42utZLzTOqjIbM2ptphXzOtLWovluVi8ovCtkWMZ4h+q6IRx&#10;lHSCuhJRsDWad1CdkQgBdDyS0BWgtZEq90DdVOUf3Ty2wqvcC5ET/ERT+H+w8nbz6O+RaOh9WATa&#10;pi62Grv0pfrYNpO1m8hS28gkXVZnpyfzOWeSTNVZOS8zmcUh2GOI3xR0LG1qrqw1PqR2xEJsbkKk&#10;nOS996LDoYK8izurkrN1D0oz01DOWY7O4lCXFtlG0G8VUioXq8HUikYN1xVVtC9pisgpM2BC1sba&#10;CXsESMJ7jz3UOvqnUJW1NQWXfytsCJ4icmZwcQrujAP8CMBSV2PmwX9P0kBNYukFmt09MoRB2cHL&#10;a0N034gQ7wWSlEn0NJ7xjhZtoa85jDvOWsBfH90nf1IYWTnraTRqHn6uBSrO7HdH2jurjo/TLOXD&#10;8fxkRgd8a3l5a3Hr7hLoN1X0EHiZt8k/2v1WI3TPNMWrlJVMwknKXXMZcX+4jMPI0jsg1WqV3Wh+&#10;vIg37tHLBJ5YTVp62j4L9KPmIon1FvZj9E53g2+KdLBaR9Ami/LA68g3zV4WzvhOpOF+e85eh9ds&#10;+RsAAP//AwBQSwMEFAAGAAgAAAAhAPRdIznbAAAABgEAAA8AAABkcnMvZG93bnJldi54bWxMj8FO&#10;wzAQRO9I/IO1SFwQdaCQViFOhZB640KDytWNlyRKvDa20wa+nuVEj7Mzmn1TbmY7iiOG2DtScLfI&#10;QCA1zvTUKnivt7drEDFpMnp0hAq+McKmurwodWHcid7wuEut4BKKhVbQpeQLKWPTodVx4TwSe58u&#10;WJ1YhlaaoE9cbkd5n2W5tLon/tBpjy8dNsNusgrWw83kt2Hep5++rv3r1374WFmlrq/m5ycQCef0&#10;H4Y/fEaHipkObiITxaggf+SgguVDDoLt5YqHHPjMWlalPMevfgEAAP//AwBQSwECLQAUAAYACAAA&#10;ACEAtoM4kv4AAADhAQAAEwAAAAAAAAAAAAAAAAAAAAAAW0NvbnRlbnRfVHlwZXNdLnhtbFBLAQIt&#10;ABQABgAIAAAAIQA4/SH/1gAAAJQBAAALAAAAAAAAAAAAAAAAAC8BAABfcmVscy8ucmVsc1BLAQIt&#10;ABQABgAIAAAAIQBnhGu8WwIAABUFAAAOAAAAAAAAAAAAAAAAAC4CAABkcnMvZTJvRG9jLnhtbFBL&#10;AQItABQABgAIAAAAIQD0XSM52wAAAAYBAAAPAAAAAAAAAAAAAAAAALUEAABkcnMvZG93bnJldi54&#10;bWxQSwUGAAAAAAQABADzAAAAvQUAAAAA&#10;" fillcolor="#4472c4 [3204]" strokecolor="#09101d [484]" strokeweight="1pt">
                <v:stroke joinstyle="miter"/>
                <w10:wrap type="square" anchorx="margin"/>
              </v:oval>
            </w:pict>
          </mc:Fallback>
        </mc:AlternateContent>
      </w:r>
      <w:r w:rsidR="004A1442" w:rsidRPr="00AE41D3">
        <w:rPr>
          <w:rFonts w:ascii="Century" w:eastAsia="BIZ UDPGothic" w:hAnsi="Century"/>
          <w:b/>
          <w:bCs/>
          <w:sz w:val="24"/>
          <w:szCs w:val="28"/>
          <w:lang w:val="fr-FR"/>
        </w:rPr>
        <w:t>Panélistes</w:t>
      </w:r>
    </w:p>
    <w:p w14:paraId="096374DB" w14:textId="57EA3AF5" w:rsidR="00007A67" w:rsidRPr="00BB4022" w:rsidRDefault="004A1442" w:rsidP="00BD1D53">
      <w:pPr>
        <w:rPr>
          <w:rFonts w:ascii="Century" w:eastAsia="BIZ UDPGothic" w:hAnsi="Century"/>
          <w:sz w:val="24"/>
          <w:szCs w:val="28"/>
          <w:lang w:val="fr-FR"/>
        </w:rPr>
      </w:pPr>
      <w:r w:rsidRPr="00BB4022">
        <w:rPr>
          <w:rFonts w:ascii="Century" w:eastAsia="BIZ UDPGothic" w:hAnsi="Century"/>
          <w:sz w:val="24"/>
          <w:szCs w:val="28"/>
          <w:lang w:val="fr-FR"/>
        </w:rPr>
        <w:t>Invité 1</w:t>
      </w:r>
      <w:r w:rsidR="001D4408" w:rsidRPr="00BB4022">
        <w:rPr>
          <w:rFonts w:ascii="Century" w:eastAsia="BIZ UDPGothic" w:hAnsi="Century"/>
          <w:sz w:val="24"/>
          <w:szCs w:val="28"/>
          <w:lang w:val="fr-FR"/>
        </w:rPr>
        <w:t xml:space="preserve"> : </w:t>
      </w:r>
      <w:r w:rsidR="001407C7" w:rsidRPr="00BB4022">
        <w:rPr>
          <w:rFonts w:ascii="Century" w:eastAsia="BIZ UDPGothic" w:hAnsi="Century"/>
          <w:sz w:val="24"/>
          <w:szCs w:val="28"/>
          <w:lang w:val="fr-FR"/>
        </w:rPr>
        <w:t>Soutien aux jeunes, gestion d’un espace communautaire pour</w:t>
      </w:r>
      <w:r w:rsidR="00256DFF" w:rsidRPr="00BB4022">
        <w:rPr>
          <w:rFonts w:ascii="Century" w:eastAsia="BIZ UDPGothic" w:hAnsi="Century"/>
          <w:sz w:val="24"/>
          <w:szCs w:val="28"/>
          <w:lang w:val="fr-FR"/>
        </w:rPr>
        <w:t xml:space="preserve"> les jeunes</w:t>
      </w:r>
      <w:r w:rsidR="001407C7" w:rsidRPr="00BB4022">
        <w:rPr>
          <w:rFonts w:ascii="Century" w:eastAsia="BIZ UDPGothic" w:hAnsi="Century"/>
          <w:sz w:val="24"/>
          <w:szCs w:val="28"/>
          <w:lang w:val="fr-FR"/>
        </w:rPr>
        <w:t xml:space="preserve"> </w:t>
      </w:r>
      <w:r w:rsidR="00256DFF" w:rsidRPr="00BB4022">
        <w:rPr>
          <w:rFonts w:ascii="Century" w:eastAsia="BIZ UDPGothic" w:hAnsi="Century"/>
          <w:sz w:val="24"/>
          <w:szCs w:val="28"/>
          <w:lang w:val="fr-FR"/>
        </w:rPr>
        <w:t>en</w:t>
      </w:r>
      <w:r w:rsidR="001407C7" w:rsidRPr="00BB4022">
        <w:rPr>
          <w:rFonts w:ascii="Century" w:eastAsia="BIZ UDPGothic" w:hAnsi="Century"/>
          <w:sz w:val="24"/>
          <w:szCs w:val="28"/>
          <w:lang w:val="fr-FR"/>
        </w:rPr>
        <w:t xml:space="preserve"> décrochage </w:t>
      </w:r>
      <w:r w:rsidR="00256DFF" w:rsidRPr="00BB4022">
        <w:rPr>
          <w:rFonts w:ascii="Century" w:eastAsia="BIZ UDPGothic" w:hAnsi="Century"/>
          <w:sz w:val="24"/>
          <w:szCs w:val="28"/>
          <w:lang w:val="fr-FR"/>
        </w:rPr>
        <w:t xml:space="preserve">ou </w:t>
      </w:r>
      <w:r w:rsidR="00C213E8" w:rsidRPr="00BB4022">
        <w:rPr>
          <w:rFonts w:ascii="Century" w:eastAsia="BIZ UDPGothic" w:hAnsi="Century"/>
          <w:sz w:val="24"/>
          <w:szCs w:val="28"/>
          <w:lang w:val="fr-FR"/>
        </w:rPr>
        <w:t xml:space="preserve">souffrant de </w:t>
      </w:r>
      <w:r w:rsidR="00077B74" w:rsidRPr="00BB4022">
        <w:rPr>
          <w:rFonts w:ascii="Century" w:eastAsia="BIZ UDPGothic" w:hAnsi="Century"/>
          <w:sz w:val="24"/>
          <w:szCs w:val="28"/>
          <w:lang w:val="fr-FR"/>
        </w:rPr>
        <w:t xml:space="preserve">phobie </w:t>
      </w:r>
      <w:r w:rsidR="001407C7" w:rsidRPr="00BB4022">
        <w:rPr>
          <w:rFonts w:ascii="Century" w:eastAsia="BIZ UDPGothic" w:hAnsi="Century"/>
          <w:sz w:val="24"/>
          <w:szCs w:val="28"/>
          <w:lang w:val="fr-FR"/>
        </w:rPr>
        <w:t>scolaire, Inclusion</w:t>
      </w:r>
    </w:p>
    <w:p w14:paraId="0D6E4DA2" w14:textId="51D07589" w:rsidR="00415072" w:rsidRPr="006179C3" w:rsidRDefault="00BD1D53" w:rsidP="00BD1D53">
      <w:pPr>
        <w:ind w:rightChars="-405" w:right="-850"/>
        <w:rPr>
          <w:rFonts w:ascii="Century" w:eastAsia="BIZ UDPGothic" w:hAnsi="Century"/>
          <w:sz w:val="24"/>
          <w:szCs w:val="28"/>
          <w:lang w:val="fr-FR"/>
        </w:rPr>
      </w:pPr>
      <w:r w:rsidRPr="006179C3">
        <w:rPr>
          <w:rFonts w:ascii="Century" w:eastAsia="BIZ UDPGothic" w:hAnsi="Century"/>
          <w:b/>
          <w:bCs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37075CD" wp14:editId="4EBBED73">
                <wp:simplePos x="0" y="0"/>
                <wp:positionH relativeFrom="margin">
                  <wp:posOffset>38799</wp:posOffset>
                </wp:positionH>
                <wp:positionV relativeFrom="paragraph">
                  <wp:posOffset>10419</wp:posOffset>
                </wp:positionV>
                <wp:extent cx="198755" cy="190500"/>
                <wp:effectExtent l="0" t="0" r="10795" b="19050"/>
                <wp:wrapSquare wrapText="bothSides"/>
                <wp:docPr id="491088492" name="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55" cy="1905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oval w14:anchorId="5DE1826E" id="楕円 5" o:spid="_x0000_s1026" style="position:absolute;margin-left:3.05pt;margin-top:.8pt;width:15.65pt;height:1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Gu8WwIAABUFAAAOAAAAZHJzL2Uyb0RvYy54bWysVFFP2zAQfp+0/2D5fSSp6ICKFFUgpkkI&#10;EDDxbBybWHJ83tlt2v36nZ00RQPtYdqLY/vuvrv78p3PL7adZRuFwYCreXVUcqachMa415r/eLr+&#10;cspZiMI1woJTNd+pwC+Wnz+d936hZtCCbRQyAnFh0fuatzH6RVEE2apOhCPwypFRA3Yi0hFfiwZF&#10;T+idLWZl+bXoARuPIFUIdHs1GPky42utZLzTOqjIbM2ptphXzOtLWovluVi8ovCtkWMZ4h+q6IRx&#10;lHSCuhJRsDWad1CdkQgBdDyS0BWgtZEq90DdVOUf3Ty2wqvcC5ET/ERT+H+w8nbz6O+RaOh9WATa&#10;pi62Grv0pfrYNpO1m8hS28gkXVZnpyfzOWeSTNVZOS8zmcUh2GOI3xR0LG1qrqw1PqR2xEJsbkKk&#10;nOS996LDoYK8izurkrN1D0oz01DOWY7O4lCXFtlG0G8VUioXq8HUikYN1xVVtC9pisgpM2BC1sba&#10;CXsESMJ7jz3UOvqnUJW1NQWXfytsCJ4icmZwcQrujAP8CMBSV2PmwX9P0kBNYukFmt09MoRB2cHL&#10;a0N034gQ7wWSlEn0NJ7xjhZtoa85jDvOWsBfH90nf1IYWTnraTRqHn6uBSrO7HdH2jurjo/TLOXD&#10;8fxkRgd8a3l5a3Hr7hLoN1X0EHiZt8k/2v1WI3TPNMWrlJVMwknKXXMZcX+4jMPI0jsg1WqV3Wh+&#10;vIg37tHLBJ5YTVp62j4L9KPmIon1FvZj9E53g2+KdLBaR9Ami/LA68g3zV4WzvhOpOF+e85eh9ds&#10;+RsAAP//AwBQSwMEFAAGAAgAAAAhAMysIy7aAAAABQEAAA8AAABkcnMvZG93bnJldi54bWxMjsFO&#10;wzAQRO9I/IO1SFwQdQpVWoU4FULqjQsNKlc3XpIo8drYThv4epZTOa1mZzTzyu1sR3HCEHtHCpaL&#10;DARS40xPrYL3ene/ARGTJqNHR6jgGyNsq+urUhfGnekNT/vUCi6hWGgFXUq+kDI2HVodF84jsffp&#10;gtWJZWilCfrM5XaUD1mWS6t74oVOe3zpsBn2k1WwGe4mvwvzIf30de1fvw7Dx9oqdXszPz+BSDin&#10;Sxj+8BkdKmY6uolMFKOCfMlBfucg2H1cr0Ac+bKWVSn/01e/AAAA//8DAFBLAQItABQABgAIAAAA&#10;IQC2gziS/gAAAOEBAAATAAAAAAAAAAAAAAAAAAAAAABbQ29udGVudF9UeXBlc10ueG1sUEsBAi0A&#10;FAAGAAgAAAAhADj9If/WAAAAlAEAAAsAAAAAAAAAAAAAAAAALwEAAF9yZWxzLy5yZWxzUEsBAi0A&#10;FAAGAAgAAAAhAGeEa7xbAgAAFQUAAA4AAAAAAAAAAAAAAAAALgIAAGRycy9lMm9Eb2MueG1sUEsB&#10;Ai0AFAAGAAgAAAAhAMysIy7aAAAABQEAAA8AAAAAAAAAAAAAAAAAtQQAAGRycy9kb3ducmV2Lnht&#10;bFBLBQYAAAAABAAEAPMAAAC8BQAAAAA=&#10;" fillcolor="#4472c4 [3204]" strokecolor="#09101d [484]" strokeweight="1pt">
                <v:stroke joinstyle="miter"/>
                <w10:wrap type="square" anchorx="margin"/>
              </v:oval>
            </w:pict>
          </mc:Fallback>
        </mc:AlternateContent>
      </w:r>
      <w:r w:rsidR="004A1442" w:rsidRPr="006179C3">
        <w:rPr>
          <w:rFonts w:ascii="Century" w:eastAsia="BIZ UDPGothic" w:hAnsi="Century"/>
          <w:sz w:val="24"/>
          <w:szCs w:val="28"/>
          <w:lang w:val="fr-FR"/>
        </w:rPr>
        <w:t xml:space="preserve"> </w:t>
      </w:r>
      <w:r w:rsidR="004A1442" w:rsidRPr="00BB4022">
        <w:rPr>
          <w:rFonts w:ascii="Century" w:eastAsia="BIZ UDPGothic" w:hAnsi="Century"/>
          <w:sz w:val="24"/>
          <w:szCs w:val="28"/>
          <w:lang w:val="fr-FR"/>
        </w:rPr>
        <w:t>Invité 2</w:t>
      </w:r>
      <w:r w:rsidR="001407C7" w:rsidRPr="00BB4022">
        <w:rPr>
          <w:rFonts w:ascii="Century" w:eastAsia="BIZ UDPGothic" w:hAnsi="Century"/>
          <w:sz w:val="24"/>
          <w:szCs w:val="28"/>
          <w:lang w:val="fr-FR"/>
        </w:rPr>
        <w:t xml:space="preserve"> </w:t>
      </w:r>
      <w:r w:rsidR="00077B74" w:rsidRPr="00BB4022">
        <w:rPr>
          <w:rFonts w:ascii="Century" w:eastAsia="BIZ UDPGothic" w:hAnsi="Century"/>
          <w:sz w:val="24"/>
          <w:szCs w:val="28"/>
          <w:lang w:val="fr-FR"/>
        </w:rPr>
        <w:t>(à l’étude</w:t>
      </w:r>
      <w:proofErr w:type="gramStart"/>
      <w:r w:rsidR="00077B74" w:rsidRPr="00BB4022">
        <w:rPr>
          <w:rFonts w:ascii="Century" w:eastAsia="BIZ UDPGothic" w:hAnsi="Century"/>
          <w:sz w:val="24"/>
          <w:szCs w:val="28"/>
          <w:lang w:val="fr-FR"/>
        </w:rPr>
        <w:t>)</w:t>
      </w:r>
      <w:r w:rsidR="001D4408" w:rsidRPr="00BB4022">
        <w:rPr>
          <w:rFonts w:ascii="Century" w:eastAsia="BIZ UDPGothic" w:hAnsi="Century"/>
          <w:sz w:val="24"/>
          <w:szCs w:val="28"/>
          <w:lang w:val="fr-FR"/>
        </w:rPr>
        <w:t>:</w:t>
      </w:r>
      <w:proofErr w:type="gramEnd"/>
      <w:r w:rsidR="001D4408" w:rsidRPr="00BB4022">
        <w:rPr>
          <w:rFonts w:ascii="Century" w:eastAsia="BIZ UDPGothic" w:hAnsi="Century"/>
          <w:sz w:val="24"/>
          <w:szCs w:val="28"/>
          <w:lang w:val="fr-FR"/>
        </w:rPr>
        <w:t xml:space="preserve"> </w:t>
      </w:r>
      <w:r w:rsidR="001407C7" w:rsidRPr="00BB4022">
        <w:rPr>
          <w:rFonts w:ascii="Century" w:eastAsia="BIZ UDPGothic" w:hAnsi="Century"/>
          <w:sz w:val="24"/>
          <w:szCs w:val="28"/>
          <w:lang w:val="fr-FR"/>
        </w:rPr>
        <w:t>Soutien aux personnes agées, participation active des personnes agées</w:t>
      </w:r>
      <w:r w:rsidR="002D2C5E" w:rsidRPr="00BB4022">
        <w:rPr>
          <w:rFonts w:ascii="Century" w:eastAsia="BIZ UDPGothic" w:hAnsi="Century"/>
          <w:sz w:val="24"/>
          <w:szCs w:val="28"/>
          <w:lang w:val="fr-FR"/>
        </w:rPr>
        <w:t xml:space="preserve"> </w:t>
      </w:r>
    </w:p>
    <w:p w14:paraId="60377673" w14:textId="22F97DAE" w:rsidR="00E05109" w:rsidRPr="009B0344" w:rsidRDefault="00BD1D53" w:rsidP="00E05109">
      <w:pPr>
        <w:rPr>
          <w:rFonts w:ascii="Century" w:eastAsia="BIZ UDPGothic" w:hAnsi="Century"/>
          <w:sz w:val="24"/>
          <w:szCs w:val="28"/>
          <w:lang w:val="fr-FR"/>
        </w:rPr>
      </w:pPr>
      <w:r w:rsidRPr="009B0344">
        <w:rPr>
          <w:rFonts w:ascii="Century" w:hAnsi="Century"/>
          <w:noProof/>
          <w:sz w:val="24"/>
          <w:szCs w:val="28"/>
        </w:rPr>
        <w:drawing>
          <wp:anchor distT="0" distB="0" distL="114300" distR="114300" simplePos="0" relativeHeight="251699200" behindDoc="0" locked="0" layoutInCell="1" allowOverlap="1" wp14:anchorId="5487112D" wp14:editId="2E12AE22">
            <wp:simplePos x="0" y="0"/>
            <wp:positionH relativeFrom="margin">
              <wp:align>left</wp:align>
            </wp:positionH>
            <wp:positionV relativeFrom="paragraph">
              <wp:posOffset>46040</wp:posOffset>
            </wp:positionV>
            <wp:extent cx="254000" cy="176530"/>
            <wp:effectExtent l="0" t="0" r="0" b="0"/>
            <wp:wrapSquare wrapText="bothSides"/>
            <wp:docPr id="1150556968" name="図 3" descr="フランス国旗（円形）イラストのフリー素材｜イラストイメー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フランス国旗（円形）イラストのフリー素材｜イラストイメージ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804" cy="177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2557" w:rsidRPr="009B0344">
        <w:rPr>
          <w:rFonts w:ascii="Century" w:eastAsia="BIZ UDPGothic" w:hAnsi="Century"/>
          <w:sz w:val="24"/>
          <w:szCs w:val="28"/>
          <w:lang w:val="fr-FR"/>
        </w:rPr>
        <w:t>France</w:t>
      </w:r>
      <w:r w:rsidR="00FB7DEA" w:rsidRPr="009B0344">
        <w:rPr>
          <w:rFonts w:ascii="Century" w:eastAsia="BIZ UDPGothic" w:hAnsi="Century"/>
          <w:sz w:val="24"/>
          <w:szCs w:val="28"/>
          <w:lang w:val="fr-FR"/>
        </w:rPr>
        <w:t>：</w:t>
      </w:r>
      <w:r w:rsidR="00302557" w:rsidRPr="009B0344">
        <w:rPr>
          <w:rFonts w:ascii="Century" w:eastAsia="BIZ UDPGothic" w:hAnsi="Century"/>
          <w:sz w:val="24"/>
          <w:szCs w:val="28"/>
          <w:lang w:val="fr-FR"/>
        </w:rPr>
        <w:t xml:space="preserve"> Une CT de l’atelier Société, Cannes </w:t>
      </w:r>
      <w:r w:rsidR="004F2924" w:rsidRPr="009B0344">
        <w:rPr>
          <w:rFonts w:ascii="Century" w:eastAsia="BIZ UDPGothic" w:hAnsi="Century"/>
          <w:sz w:val="24"/>
          <w:szCs w:val="28"/>
          <w:lang w:val="fr-FR"/>
        </w:rPr>
        <w:t>（</w:t>
      </w:r>
      <w:r w:rsidR="00302557" w:rsidRPr="009B0344">
        <w:rPr>
          <w:rFonts w:ascii="Century" w:eastAsia="BIZ UDPGothic" w:hAnsi="Century"/>
          <w:sz w:val="24"/>
          <w:szCs w:val="28"/>
          <w:lang w:val="fr-FR"/>
        </w:rPr>
        <w:t>à vérifier</w:t>
      </w:r>
      <w:r w:rsidR="00302557" w:rsidRPr="009B0344">
        <w:rPr>
          <w:rFonts w:ascii="Century" w:eastAsia="BIZ UDPGothic" w:hAnsi="Century"/>
          <w:sz w:val="24"/>
          <w:szCs w:val="28"/>
          <w:lang w:val="fr-FR"/>
        </w:rPr>
        <w:t>）</w:t>
      </w:r>
    </w:p>
    <w:p w14:paraId="580C401E" w14:textId="258FDA3E" w:rsidR="00415AD1" w:rsidRPr="009B0344" w:rsidRDefault="0083040B" w:rsidP="00415AD1">
      <w:pPr>
        <w:rPr>
          <w:rFonts w:ascii="Century" w:eastAsia="BIZ UDPGothic" w:hAnsi="Century"/>
          <w:sz w:val="24"/>
          <w:szCs w:val="28"/>
          <w:lang w:val="fr-FR"/>
        </w:rPr>
      </w:pPr>
      <w:r w:rsidRPr="009B0344">
        <w:rPr>
          <w:rFonts w:ascii="Century" w:hAnsi="Century"/>
          <w:noProof/>
          <w:sz w:val="24"/>
          <w:szCs w:val="28"/>
        </w:rPr>
        <w:drawing>
          <wp:anchor distT="0" distB="0" distL="114300" distR="114300" simplePos="0" relativeHeight="251700224" behindDoc="0" locked="0" layoutInCell="1" allowOverlap="1" wp14:anchorId="20443E20" wp14:editId="2D692ECC">
            <wp:simplePos x="0" y="0"/>
            <wp:positionH relativeFrom="margin">
              <wp:posOffset>-34290</wp:posOffset>
            </wp:positionH>
            <wp:positionV relativeFrom="paragraph">
              <wp:posOffset>29210</wp:posOffset>
            </wp:positionV>
            <wp:extent cx="317500" cy="264160"/>
            <wp:effectExtent l="0" t="0" r="6350" b="2540"/>
            <wp:wrapSquare wrapText="bothSides"/>
            <wp:docPr id="2065830684" name="図 4" descr="国旗（円形）の無料イラスト素材集｜イラストイメー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国旗（円形）の無料イラスト素材集｜イラストイメージ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26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2557" w:rsidRPr="009B0344">
        <w:rPr>
          <w:rFonts w:ascii="Century" w:eastAsia="BIZ UDPGothic" w:hAnsi="Century"/>
          <w:sz w:val="24"/>
          <w:szCs w:val="28"/>
          <w:lang w:val="fr-FR"/>
        </w:rPr>
        <w:t>Japon</w:t>
      </w:r>
      <w:r w:rsidR="00FB7DEA" w:rsidRPr="009B0344">
        <w:rPr>
          <w:rFonts w:ascii="Century" w:eastAsia="BIZ UDPGothic" w:hAnsi="Century"/>
          <w:sz w:val="24"/>
          <w:szCs w:val="28"/>
          <w:lang w:val="fr-FR"/>
        </w:rPr>
        <w:t>：</w:t>
      </w:r>
      <w:r w:rsidR="00302557" w:rsidRPr="009B0344">
        <w:rPr>
          <w:rFonts w:ascii="Century" w:eastAsia="BIZ UDPGothic" w:hAnsi="Century"/>
          <w:sz w:val="24"/>
          <w:szCs w:val="28"/>
          <w:lang w:val="fr-FR"/>
        </w:rPr>
        <w:t xml:space="preserve"> 1 CT de l’atelier Société </w:t>
      </w:r>
    </w:p>
    <w:p w14:paraId="2C07DE69" w14:textId="69049DD5" w:rsidR="00E05109" w:rsidRPr="00415AD1" w:rsidRDefault="00E05109" w:rsidP="00EE1F77">
      <w:pPr>
        <w:rPr>
          <w:rFonts w:ascii="Century" w:eastAsia="BIZ UDPGothic" w:hAnsi="Century"/>
          <w:sz w:val="24"/>
          <w:szCs w:val="28"/>
          <w:lang w:val="fr-FR"/>
        </w:rPr>
      </w:pPr>
    </w:p>
    <w:sectPr w:rsidR="00E05109" w:rsidRPr="00415AD1" w:rsidSect="00DF52BA">
      <w:headerReference w:type="default" r:id="rId12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67816" w14:textId="77777777" w:rsidR="00D45DD8" w:rsidRDefault="00D45DD8" w:rsidP="006505F7">
      <w:r>
        <w:separator/>
      </w:r>
    </w:p>
  </w:endnote>
  <w:endnote w:type="continuationSeparator" w:id="0">
    <w:p w14:paraId="57F223AA" w14:textId="77777777" w:rsidR="00D45DD8" w:rsidRDefault="00D45DD8" w:rsidP="00650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Gothic">
    <w:altName w:val="Yu Gothic"/>
    <w:panose1 w:val="020B0604020202020204"/>
    <w:charset w:val="80"/>
    <w:family w:val="swiss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Mincho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IZ UDGothic">
    <w:altName w:val="Yu Gothic"/>
    <w:panose1 w:val="020B0604020202020204"/>
    <w:charset w:val="80"/>
    <w:family w:val="swiss"/>
    <w:pitch w:val="fixed"/>
    <w:sig w:usb0="E00002F7" w:usb1="2AC7EDF8" w:usb2="00000012" w:usb3="00000000" w:csb0="00020001" w:csb1="00000000"/>
  </w:font>
  <w:font w:name="LucidaSansUnicode">
    <w:altName w:val="游ゴシック"/>
    <w:panose1 w:val="020B0604020202020204"/>
    <w:charset w:val="80"/>
    <w:family w:val="auto"/>
    <w:notTrueType/>
    <w:pitch w:val="default"/>
    <w:sig w:usb0="00000001" w:usb1="08070000" w:usb2="00000010" w:usb3="00000000" w:csb0="0002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B0509" w14:textId="77777777" w:rsidR="00D45DD8" w:rsidRDefault="00D45DD8" w:rsidP="006505F7">
      <w:r>
        <w:separator/>
      </w:r>
    </w:p>
  </w:footnote>
  <w:footnote w:type="continuationSeparator" w:id="0">
    <w:p w14:paraId="07731059" w14:textId="77777777" w:rsidR="00D45DD8" w:rsidRDefault="00D45DD8" w:rsidP="006505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7595F" w14:textId="5E59C8A0" w:rsidR="00344EF1" w:rsidRDefault="001D4408" w:rsidP="00344EF1">
    <w:pPr>
      <w:jc w:val="center"/>
      <w:rPr>
        <w:rFonts w:ascii="BIZ UDPGothic" w:eastAsia="BIZ UDPGothic" w:hAnsi="BIZ UDPGothic"/>
        <w:sz w:val="24"/>
        <w:szCs w:val="28"/>
        <w:lang w:val="fr-FR"/>
      </w:rPr>
    </w:pPr>
    <w:r>
      <w:rPr>
        <w:rFonts w:ascii="BIZ UDPGothic" w:eastAsia="BIZ UDPGothic" w:hAnsi="BIZ UDPGothic"/>
        <w:sz w:val="24"/>
        <w:szCs w:val="28"/>
        <w:lang w:val="fr-FR"/>
      </w:rPr>
      <w:t xml:space="preserve">Mercredi 20 novembre - </w:t>
    </w:r>
    <w:r w:rsidRPr="001D4408">
      <w:rPr>
        <w:rFonts w:ascii="BIZ UDPGothic" w:eastAsia="BIZ UDPGothic" w:hAnsi="BIZ UDPGothic"/>
        <w:sz w:val="24"/>
        <w:szCs w:val="28"/>
        <w:lang w:val="fr-FR"/>
      </w:rPr>
      <w:t>Programme</w:t>
    </w:r>
    <w:r>
      <w:rPr>
        <w:rFonts w:ascii="BIZ UDPGothic" w:eastAsia="BIZ UDPGothic" w:hAnsi="BIZ UDPGothic"/>
        <w:sz w:val="24"/>
        <w:szCs w:val="28"/>
        <w:lang w:val="fr-FR"/>
      </w:rPr>
      <w:t xml:space="preserve"> de la séance plénière</w:t>
    </w:r>
  </w:p>
  <w:p w14:paraId="016E3AE4" w14:textId="66A718E7" w:rsidR="005C0944" w:rsidRPr="00BB4022" w:rsidRDefault="005C0944" w:rsidP="00BB4022">
    <w:pPr>
      <w:jc w:val="right"/>
      <w:rPr>
        <w:rFonts w:ascii="BIZ UDPGothic" w:eastAsia="BIZ UDPGothic" w:hAnsi="BIZ UDPGothic"/>
        <w:lang w:val="es-ES"/>
      </w:rPr>
    </w:pPr>
    <w:r w:rsidRPr="00BB4022">
      <w:rPr>
        <w:rFonts w:ascii="BIZ UDPGothic" w:eastAsia="BIZ UDPGothic" w:hAnsi="BIZ UDPGothic"/>
        <w:lang w:val="fr-FR"/>
      </w:rPr>
      <w:t xml:space="preserve">Mise </w:t>
    </w:r>
    <w:r w:rsidRPr="00BB4022">
      <w:rPr>
        <w:rFonts w:ascii="BIZ UDPGothic" w:eastAsia="BIZ UDPGothic" w:hAnsi="BIZ UDPGothic"/>
        <w:lang w:val="es-ES"/>
      </w:rPr>
      <w:t>à jour 28 juin 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bordersDoNotSurroundHeader/>
  <w:bordersDoNotSurroundFooter/>
  <w:proofState w:spelling="clean" w:grammar="clean"/>
  <w:defaultTabStop w:val="840"/>
  <w:hyphenationZone w:val="425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E18"/>
    <w:rsid w:val="00007A67"/>
    <w:rsid w:val="00016E48"/>
    <w:rsid w:val="00027321"/>
    <w:rsid w:val="00077B74"/>
    <w:rsid w:val="00080F33"/>
    <w:rsid w:val="000D71DB"/>
    <w:rsid w:val="000E466B"/>
    <w:rsid w:val="001060EA"/>
    <w:rsid w:val="0011101C"/>
    <w:rsid w:val="001407C7"/>
    <w:rsid w:val="0017410C"/>
    <w:rsid w:val="00194CA9"/>
    <w:rsid w:val="001D4408"/>
    <w:rsid w:val="001E3697"/>
    <w:rsid w:val="001F58EC"/>
    <w:rsid w:val="001F61F0"/>
    <w:rsid w:val="002041FA"/>
    <w:rsid w:val="00256DFF"/>
    <w:rsid w:val="0027301B"/>
    <w:rsid w:val="002B1D6C"/>
    <w:rsid w:val="002B387F"/>
    <w:rsid w:val="002D2C5E"/>
    <w:rsid w:val="00302557"/>
    <w:rsid w:val="0030669E"/>
    <w:rsid w:val="00344EF1"/>
    <w:rsid w:val="00354DD6"/>
    <w:rsid w:val="00367EC2"/>
    <w:rsid w:val="0038055C"/>
    <w:rsid w:val="0038412B"/>
    <w:rsid w:val="003A34FA"/>
    <w:rsid w:val="003B3D9B"/>
    <w:rsid w:val="003B75FA"/>
    <w:rsid w:val="003C1E8F"/>
    <w:rsid w:val="003D0F28"/>
    <w:rsid w:val="00402512"/>
    <w:rsid w:val="004068C4"/>
    <w:rsid w:val="00406E7C"/>
    <w:rsid w:val="0041326A"/>
    <w:rsid w:val="00415072"/>
    <w:rsid w:val="00415AD1"/>
    <w:rsid w:val="004311B7"/>
    <w:rsid w:val="004942C7"/>
    <w:rsid w:val="004A1442"/>
    <w:rsid w:val="004B46DF"/>
    <w:rsid w:val="004D6865"/>
    <w:rsid w:val="004E43CA"/>
    <w:rsid w:val="004F2924"/>
    <w:rsid w:val="005338BB"/>
    <w:rsid w:val="00551877"/>
    <w:rsid w:val="00556F0D"/>
    <w:rsid w:val="00557745"/>
    <w:rsid w:val="00566EE0"/>
    <w:rsid w:val="00583FA0"/>
    <w:rsid w:val="005A5AE9"/>
    <w:rsid w:val="005A6032"/>
    <w:rsid w:val="005C0944"/>
    <w:rsid w:val="005D7038"/>
    <w:rsid w:val="005E56B1"/>
    <w:rsid w:val="006035C5"/>
    <w:rsid w:val="006179C3"/>
    <w:rsid w:val="00617BBC"/>
    <w:rsid w:val="006223CE"/>
    <w:rsid w:val="00622B7B"/>
    <w:rsid w:val="00632381"/>
    <w:rsid w:val="00643C62"/>
    <w:rsid w:val="00644013"/>
    <w:rsid w:val="006505F7"/>
    <w:rsid w:val="00653162"/>
    <w:rsid w:val="006721E9"/>
    <w:rsid w:val="00674156"/>
    <w:rsid w:val="00694D18"/>
    <w:rsid w:val="006A70C4"/>
    <w:rsid w:val="00743498"/>
    <w:rsid w:val="00746810"/>
    <w:rsid w:val="00772B36"/>
    <w:rsid w:val="00780E96"/>
    <w:rsid w:val="007F154C"/>
    <w:rsid w:val="0083040B"/>
    <w:rsid w:val="00833B08"/>
    <w:rsid w:val="0086082E"/>
    <w:rsid w:val="008C39AD"/>
    <w:rsid w:val="008D78E7"/>
    <w:rsid w:val="00917173"/>
    <w:rsid w:val="00975090"/>
    <w:rsid w:val="00982BDE"/>
    <w:rsid w:val="00992D55"/>
    <w:rsid w:val="009B0344"/>
    <w:rsid w:val="009D6200"/>
    <w:rsid w:val="009E1133"/>
    <w:rsid w:val="00A04C8E"/>
    <w:rsid w:val="00A06009"/>
    <w:rsid w:val="00A1294A"/>
    <w:rsid w:val="00A26B01"/>
    <w:rsid w:val="00A51CF0"/>
    <w:rsid w:val="00A538C6"/>
    <w:rsid w:val="00A55D0C"/>
    <w:rsid w:val="00A66CE4"/>
    <w:rsid w:val="00AA49F2"/>
    <w:rsid w:val="00AB11A3"/>
    <w:rsid w:val="00AD1099"/>
    <w:rsid w:val="00AD7E18"/>
    <w:rsid w:val="00AE41D3"/>
    <w:rsid w:val="00AF282A"/>
    <w:rsid w:val="00B27AB2"/>
    <w:rsid w:val="00B3629E"/>
    <w:rsid w:val="00B50F79"/>
    <w:rsid w:val="00B64223"/>
    <w:rsid w:val="00B649DA"/>
    <w:rsid w:val="00B85A70"/>
    <w:rsid w:val="00BA2719"/>
    <w:rsid w:val="00BA2E19"/>
    <w:rsid w:val="00BB4022"/>
    <w:rsid w:val="00BB5F74"/>
    <w:rsid w:val="00BB6C75"/>
    <w:rsid w:val="00BD1D53"/>
    <w:rsid w:val="00BF1B4F"/>
    <w:rsid w:val="00BF676C"/>
    <w:rsid w:val="00C213E8"/>
    <w:rsid w:val="00CC59DE"/>
    <w:rsid w:val="00D226F3"/>
    <w:rsid w:val="00D26A89"/>
    <w:rsid w:val="00D45DD8"/>
    <w:rsid w:val="00D5204D"/>
    <w:rsid w:val="00D634EC"/>
    <w:rsid w:val="00D77B26"/>
    <w:rsid w:val="00D90E95"/>
    <w:rsid w:val="00D963D0"/>
    <w:rsid w:val="00DD7BE8"/>
    <w:rsid w:val="00DF52BA"/>
    <w:rsid w:val="00E05109"/>
    <w:rsid w:val="00E50247"/>
    <w:rsid w:val="00E7607B"/>
    <w:rsid w:val="00E82B24"/>
    <w:rsid w:val="00EA7789"/>
    <w:rsid w:val="00EB2DA4"/>
    <w:rsid w:val="00ED1D22"/>
    <w:rsid w:val="00EE1F77"/>
    <w:rsid w:val="00EE38BD"/>
    <w:rsid w:val="00EF5DA9"/>
    <w:rsid w:val="00F11606"/>
    <w:rsid w:val="00F33B9F"/>
    <w:rsid w:val="00F6065F"/>
    <w:rsid w:val="00F85868"/>
    <w:rsid w:val="00FB726B"/>
    <w:rsid w:val="00FB7DEA"/>
    <w:rsid w:val="00FD47D6"/>
    <w:rsid w:val="00FE2E46"/>
    <w:rsid w:val="00FF3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2554B133"/>
  <w15:chartTrackingRefBased/>
  <w15:docId w15:val="{D86DAB74-70B2-46BB-9770-081AE4019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040B"/>
    <w:pPr>
      <w:widowControl w:val="0"/>
      <w:jc w:val="both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505F7"/>
    <w:pPr>
      <w:tabs>
        <w:tab w:val="center" w:pos="4252"/>
        <w:tab w:val="right" w:pos="8504"/>
      </w:tabs>
      <w:snapToGrid w:val="0"/>
    </w:pPr>
  </w:style>
  <w:style w:type="character" w:customStyle="1" w:styleId="En-tteCar">
    <w:name w:val="En-tête Car"/>
    <w:basedOn w:val="Policepardfaut"/>
    <w:link w:val="En-tte"/>
    <w:uiPriority w:val="99"/>
    <w:rsid w:val="006505F7"/>
  </w:style>
  <w:style w:type="paragraph" w:styleId="Pieddepage">
    <w:name w:val="footer"/>
    <w:basedOn w:val="Normal"/>
    <w:link w:val="PieddepageCar"/>
    <w:uiPriority w:val="99"/>
    <w:unhideWhenUsed/>
    <w:rsid w:val="006505F7"/>
    <w:pPr>
      <w:tabs>
        <w:tab w:val="center" w:pos="4252"/>
        <w:tab w:val="right" w:pos="8504"/>
      </w:tabs>
      <w:snapToGrid w:val="0"/>
    </w:pPr>
  </w:style>
  <w:style w:type="character" w:customStyle="1" w:styleId="PieddepageCar">
    <w:name w:val="Pied de page Car"/>
    <w:basedOn w:val="Policepardfaut"/>
    <w:link w:val="Pieddepage"/>
    <w:uiPriority w:val="99"/>
    <w:rsid w:val="006505F7"/>
  </w:style>
  <w:style w:type="paragraph" w:styleId="Rvision">
    <w:name w:val="Revision"/>
    <w:hidden/>
    <w:uiPriority w:val="99"/>
    <w:semiHidden/>
    <w:rsid w:val="005C0944"/>
  </w:style>
  <w:style w:type="character" w:styleId="Marquedecommentaire">
    <w:name w:val="annotation reference"/>
    <w:basedOn w:val="Policepardfaut"/>
    <w:uiPriority w:val="99"/>
    <w:semiHidden/>
    <w:unhideWhenUsed/>
    <w:rsid w:val="00644013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unhideWhenUsed/>
    <w:rsid w:val="00644013"/>
    <w:pPr>
      <w:jc w:val="left"/>
    </w:pPr>
  </w:style>
  <w:style w:type="character" w:customStyle="1" w:styleId="CommentaireCar">
    <w:name w:val="Commentaire Car"/>
    <w:basedOn w:val="Policepardfaut"/>
    <w:link w:val="Commentaire"/>
    <w:uiPriority w:val="99"/>
    <w:rsid w:val="00644013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4401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440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264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Minori IWASE</dc:creator>
  <cp:keywords/>
  <dc:description/>
  <cp:lastModifiedBy>Microsoft Office User</cp:lastModifiedBy>
  <cp:revision>4</cp:revision>
  <cp:lastPrinted>2024-04-04T23:58:00Z</cp:lastPrinted>
  <dcterms:created xsi:type="dcterms:W3CDTF">2024-07-01T08:24:00Z</dcterms:created>
  <dcterms:modified xsi:type="dcterms:W3CDTF">2024-07-01T08:51:00Z</dcterms:modified>
</cp:coreProperties>
</file>