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E1C6D" w14:textId="77777777" w:rsidR="003420C5" w:rsidRDefault="003420C5" w:rsidP="003420C5">
      <w:pPr>
        <w:spacing w:after="0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  <w:bookmarkStart w:id="0" w:name="_GoBack"/>
      <w:bookmarkEnd w:id="0"/>
    </w:p>
    <w:p w14:paraId="55F53CDD" w14:textId="77777777" w:rsidR="003420C5" w:rsidRDefault="003420C5" w:rsidP="003420C5">
      <w:pPr>
        <w:spacing w:after="0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</w:p>
    <w:p w14:paraId="1E0ACFDA" w14:textId="77777777" w:rsidR="003420C5" w:rsidRDefault="003420C5" w:rsidP="0034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</w:p>
    <w:p w14:paraId="0A37501D" w14:textId="36CB4DF3" w:rsidR="00F67450" w:rsidRPr="003420C5" w:rsidRDefault="5D4ED318" w:rsidP="0034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  <w:r w:rsidRPr="003420C5"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  <w:t>ANNEXE 2</w:t>
      </w:r>
    </w:p>
    <w:p w14:paraId="5A0B25A3" w14:textId="77777777" w:rsidR="00851C24" w:rsidRPr="003420C5" w:rsidRDefault="00271D88" w:rsidP="0034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</w:pPr>
      <w:r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 xml:space="preserve">Bordereau d’information </w:t>
      </w:r>
      <w:r w:rsidR="008B6528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>s</w:t>
      </w:r>
      <w:r w:rsidR="00C910D3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>ur la c</w:t>
      </w:r>
      <w:r w:rsidR="00B35618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>ollectivité</w:t>
      </w:r>
      <w:r w:rsidR="000565DE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 xml:space="preserve"> l</w:t>
      </w:r>
      <w:r w:rsidR="009D6355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>o</w:t>
      </w:r>
      <w:r w:rsidR="00B35618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 xml:space="preserve">cale </w:t>
      </w:r>
      <w:r w:rsidR="009D6355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>f</w:t>
      </w:r>
      <w:r w:rsidR="00B35618" w:rsidRPr="003420C5">
        <w:rPr>
          <w:rFonts w:asciiTheme="majorHAnsi" w:eastAsiaTheme="majorEastAsia" w:hAnsiTheme="majorHAnsi" w:cstheme="majorHAnsi"/>
          <w:b/>
          <w:bCs/>
          <w:sz w:val="26"/>
          <w:szCs w:val="26"/>
          <w:lang w:val="fr-FR"/>
        </w:rPr>
        <w:t>rançaise</w:t>
      </w:r>
    </w:p>
    <w:p w14:paraId="5DAB6C7B" w14:textId="6758E70E" w:rsidR="00F67450" w:rsidRDefault="5D4ED318" w:rsidP="0034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  <w:r w:rsidRPr="003420C5"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  <w:t>Pour le développement d’une coopération décentralisée au Liban</w:t>
      </w:r>
    </w:p>
    <w:p w14:paraId="1FD48EC0" w14:textId="77777777" w:rsidR="003420C5" w:rsidRDefault="003420C5" w:rsidP="0034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</w:p>
    <w:p w14:paraId="02EB378F" w14:textId="17883B6C" w:rsidR="00F67450" w:rsidRDefault="5D4ED318" w:rsidP="5D4ED318">
      <w:pPr>
        <w:jc w:val="center"/>
        <w:rPr>
          <w:b/>
          <w:bCs/>
          <w:i/>
          <w:iCs/>
          <w:lang w:val="fr-FR"/>
        </w:rPr>
      </w:pPr>
      <w:r w:rsidRPr="5D4ED318">
        <w:rPr>
          <w:b/>
          <w:bCs/>
          <w:i/>
          <w:iCs/>
          <w:lang w:val="fr-FR"/>
        </w:rPr>
        <w:t>Ce formulaire vise à rassembler des informations sur la collectivité locale française souhaitant développer un partenariat de coopération décentralisée au Liban afin de faciliter sa mise en relation avec une (des) collectivité(s) libanaise(s).</w:t>
      </w:r>
    </w:p>
    <w:p w14:paraId="38752A33" w14:textId="77777777" w:rsidR="003420C5" w:rsidRPr="00271D88" w:rsidRDefault="003420C5" w:rsidP="5D4ED318">
      <w:pPr>
        <w:jc w:val="center"/>
        <w:rPr>
          <w:b/>
          <w:bCs/>
          <w:i/>
          <w:iCs/>
          <w:lang w:val="fr-FR"/>
        </w:rPr>
      </w:pPr>
    </w:p>
    <w:p w14:paraId="20E43BCD" w14:textId="77777777" w:rsidR="00851C24" w:rsidRDefault="00851C24" w:rsidP="00F6745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761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PRESENTATION </w:t>
      </w:r>
      <w:r w:rsidR="00A7616A" w:rsidRPr="00A7616A">
        <w:rPr>
          <w:rFonts w:asciiTheme="majorHAnsi" w:hAnsiTheme="majorHAnsi" w:cstheme="majorHAnsi"/>
          <w:b/>
          <w:bCs/>
          <w:sz w:val="24"/>
          <w:szCs w:val="24"/>
          <w:u w:val="single"/>
        </w:rPr>
        <w:t>DE LA COLLECTIVITE</w:t>
      </w:r>
    </w:p>
    <w:p w14:paraId="6A05A809" w14:textId="77777777" w:rsidR="007911D6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3081011" w14:textId="77777777" w:rsidR="00096915" w:rsidRPr="00096915" w:rsidRDefault="00096915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● </w:t>
      </w:r>
      <w:r>
        <w:rPr>
          <w:rFonts w:asciiTheme="majorHAnsi" w:hAnsiTheme="majorHAnsi" w:cstheme="majorHAnsi"/>
          <w:b/>
          <w:bCs/>
          <w:sz w:val="24"/>
          <w:szCs w:val="24"/>
          <w:lang w:val="fr-FR"/>
        </w:rPr>
        <w:t>Données générales sur la collectivité</w:t>
      </w:r>
    </w:p>
    <w:p w14:paraId="5E1F60E8" w14:textId="77777777" w:rsidR="008B6528" w:rsidRDefault="008B6528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>Nom de la collectivité :</w:t>
      </w:r>
    </w:p>
    <w:p w14:paraId="305B0732" w14:textId="77777777" w:rsidR="007911D6" w:rsidRPr="00096915" w:rsidRDefault="007911D6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Région française :</w:t>
      </w:r>
    </w:p>
    <w:p w14:paraId="11EBD361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Département français :</w:t>
      </w:r>
    </w:p>
    <w:p w14:paraId="1F1387E6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Type de collectivité :</w:t>
      </w:r>
    </w:p>
    <w:p w14:paraId="6B9C3854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Adresse postale :</w:t>
      </w:r>
    </w:p>
    <w:p w14:paraId="7D3ACCF4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Code postal / Ville :</w:t>
      </w:r>
    </w:p>
    <w:p w14:paraId="5A39BBE3" w14:textId="77777777" w:rsidR="007911D6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01881D8F" w14:textId="77777777" w:rsidR="008B6528" w:rsidRPr="008B6528" w:rsidRDefault="008B6528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8B6528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Président de l’exécutif : </w:t>
      </w:r>
    </w:p>
    <w:p w14:paraId="7AF470FB" w14:textId="77777777" w:rsidR="008B6528" w:rsidRPr="00096915" w:rsidRDefault="008B6528" w:rsidP="008B65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Nom :</w:t>
      </w:r>
    </w:p>
    <w:p w14:paraId="602B6B38" w14:textId="77777777" w:rsidR="008B6528" w:rsidRPr="00096915" w:rsidRDefault="008B6528" w:rsidP="008B65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Prénom :</w:t>
      </w:r>
    </w:p>
    <w:p w14:paraId="09EDFEAC" w14:textId="77777777" w:rsidR="008B6528" w:rsidRPr="00096915" w:rsidRDefault="008B6528" w:rsidP="008B65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Fonction :</w:t>
      </w:r>
    </w:p>
    <w:p w14:paraId="59D394DA" w14:textId="77777777" w:rsidR="008B6528" w:rsidRPr="00096915" w:rsidRDefault="008B6528" w:rsidP="008B65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Téléphone :</w:t>
      </w:r>
    </w:p>
    <w:p w14:paraId="2E71E7A9" w14:textId="77777777" w:rsidR="008B6528" w:rsidRPr="00096915" w:rsidRDefault="008B6528" w:rsidP="008B65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Courriel :</w:t>
      </w:r>
    </w:p>
    <w:p w14:paraId="41C8F396" w14:textId="77777777" w:rsidR="008B6528" w:rsidRPr="00096915" w:rsidRDefault="008B6528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22ED09DD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 xml:space="preserve">● </w:t>
      </w:r>
      <w:r w:rsidRPr="00096915">
        <w:rPr>
          <w:rFonts w:asciiTheme="majorHAnsi" w:hAnsiTheme="majorHAnsi" w:cstheme="majorHAnsi"/>
          <w:b/>
          <w:bCs/>
          <w:sz w:val="24"/>
          <w:szCs w:val="24"/>
          <w:lang w:val="fr-FR"/>
        </w:rPr>
        <w:t>Contact au sein de la collectivité</w:t>
      </w:r>
      <w:r w:rsidR="00F67450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pour la coopération décentralisée</w:t>
      </w:r>
    </w:p>
    <w:p w14:paraId="1EB5EFE1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Nom :</w:t>
      </w:r>
    </w:p>
    <w:p w14:paraId="0B4FC002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Prénom :</w:t>
      </w:r>
    </w:p>
    <w:p w14:paraId="1067F30B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Fonction :</w:t>
      </w:r>
    </w:p>
    <w:p w14:paraId="62CEA295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Téléphone :</w:t>
      </w:r>
    </w:p>
    <w:p w14:paraId="1D8806FC" w14:textId="77777777" w:rsidR="007911D6" w:rsidRPr="00096915" w:rsidRDefault="007911D6" w:rsidP="007911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96915">
        <w:rPr>
          <w:rFonts w:asciiTheme="majorHAnsi" w:hAnsiTheme="majorHAnsi" w:cstheme="majorHAnsi"/>
          <w:sz w:val="24"/>
          <w:szCs w:val="24"/>
          <w:lang w:val="fr-FR"/>
        </w:rPr>
        <w:t>Courriel :</w:t>
      </w:r>
    </w:p>
    <w:p w14:paraId="72A3D3EC" w14:textId="77777777" w:rsidR="00F14F5C" w:rsidRPr="00096915" w:rsidRDefault="00F14F5C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lang w:val="fr-FR"/>
        </w:rPr>
      </w:pPr>
    </w:p>
    <w:p w14:paraId="6D96D81C" w14:textId="77777777" w:rsidR="00096915" w:rsidRDefault="00096915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● </w:t>
      </w:r>
      <w:r>
        <w:rPr>
          <w:rFonts w:asciiTheme="majorHAnsi" w:hAnsiTheme="majorHAnsi" w:cstheme="majorHAnsi"/>
          <w:b/>
          <w:bCs/>
          <w:sz w:val="24"/>
          <w:szCs w:val="24"/>
          <w:lang w:val="fr-FR"/>
        </w:rPr>
        <w:t>Caractéristiques de la collectivité :</w:t>
      </w:r>
    </w:p>
    <w:p w14:paraId="30A6988C" w14:textId="77777777" w:rsidR="00096915" w:rsidRDefault="00096915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>Taille :</w:t>
      </w:r>
    </w:p>
    <w:p w14:paraId="1F854A76" w14:textId="77777777" w:rsidR="00096915" w:rsidRDefault="00096915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>Population :</w:t>
      </w:r>
    </w:p>
    <w:p w14:paraId="6549F8FC" w14:textId="77777777" w:rsidR="008B6528" w:rsidRDefault="008B6528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>Principales caractéristiques du territoire </w:t>
      </w:r>
      <w:r w:rsidR="00F67450">
        <w:rPr>
          <w:rFonts w:asciiTheme="majorHAnsi" w:hAnsiTheme="majorHAnsi" w:cstheme="majorHAnsi"/>
          <w:sz w:val="24"/>
          <w:szCs w:val="24"/>
          <w:lang w:val="fr-FR"/>
        </w:rPr>
        <w:t>(</w:t>
      </w:r>
      <w:r w:rsidR="00F67450" w:rsidRPr="00F67450">
        <w:rPr>
          <w:rFonts w:asciiTheme="majorHAnsi" w:hAnsiTheme="majorHAnsi" w:cstheme="majorHAnsi"/>
          <w:i/>
          <w:iCs/>
          <w:sz w:val="24"/>
          <w:szCs w:val="24"/>
          <w:lang w:val="fr-FR"/>
        </w:rPr>
        <w:t>urbaine, rurale…)</w:t>
      </w:r>
      <w:r w:rsidR="00F67450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fr-FR"/>
        </w:rPr>
        <w:t>:</w:t>
      </w:r>
    </w:p>
    <w:p w14:paraId="16F2BBA3" w14:textId="77777777" w:rsidR="00096915" w:rsidRDefault="00096915" w:rsidP="000969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Activités principales </w:t>
      </w:r>
      <w:r w:rsidRPr="00AB5C77">
        <w:rPr>
          <w:rFonts w:asciiTheme="majorHAnsi" w:hAnsiTheme="majorHAnsi" w:cstheme="majorHAnsi"/>
          <w:i/>
          <w:iCs/>
          <w:sz w:val="24"/>
          <w:szCs w:val="24"/>
          <w:lang w:val="fr-FR"/>
        </w:rPr>
        <w:t>(industrie, commerce,</w:t>
      </w:r>
      <w:r w:rsidR="00AB5C77" w:rsidRPr="00AB5C77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agriculture, </w:t>
      </w:r>
      <w:r w:rsidR="00F67450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tourisme, </w:t>
      </w:r>
      <w:r w:rsidR="00AB5C77" w:rsidRPr="00AB5C77">
        <w:rPr>
          <w:rFonts w:asciiTheme="majorHAnsi" w:hAnsiTheme="majorHAnsi" w:cstheme="majorHAnsi"/>
          <w:i/>
          <w:iCs/>
          <w:sz w:val="24"/>
          <w:szCs w:val="24"/>
          <w:lang w:val="fr-FR"/>
        </w:rPr>
        <w:t>e</w:t>
      </w:r>
      <w:r w:rsidRPr="00AB5C77">
        <w:rPr>
          <w:rFonts w:asciiTheme="majorHAnsi" w:hAnsiTheme="majorHAnsi" w:cstheme="majorHAnsi"/>
          <w:i/>
          <w:iCs/>
          <w:sz w:val="24"/>
          <w:szCs w:val="24"/>
          <w:lang w:val="fr-FR"/>
        </w:rPr>
        <w:t>t</w:t>
      </w:r>
      <w:r w:rsidR="00AB5C77" w:rsidRPr="00AB5C77">
        <w:rPr>
          <w:rFonts w:asciiTheme="majorHAnsi" w:hAnsiTheme="majorHAnsi" w:cstheme="majorHAnsi"/>
          <w:i/>
          <w:iCs/>
          <w:sz w:val="24"/>
          <w:szCs w:val="24"/>
          <w:lang w:val="fr-FR"/>
        </w:rPr>
        <w:t>c</w:t>
      </w:r>
      <w:r w:rsidRPr="00AB5C77">
        <w:rPr>
          <w:rFonts w:asciiTheme="majorHAnsi" w:hAnsiTheme="majorHAnsi" w:cstheme="majorHAnsi"/>
          <w:i/>
          <w:iCs/>
          <w:sz w:val="24"/>
          <w:szCs w:val="24"/>
          <w:lang w:val="fr-FR"/>
        </w:rPr>
        <w:t>.)</w:t>
      </w:r>
      <w:r>
        <w:rPr>
          <w:rFonts w:asciiTheme="majorHAnsi" w:hAnsiTheme="majorHAnsi" w:cstheme="majorHAnsi"/>
          <w:sz w:val="24"/>
          <w:szCs w:val="24"/>
          <w:lang w:val="fr-FR"/>
        </w:rPr>
        <w:t> :</w:t>
      </w:r>
    </w:p>
    <w:p w14:paraId="6FAEADD2" w14:textId="77777777" w:rsidR="00096915" w:rsidRDefault="009D6875" w:rsidP="00F674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 xml:space="preserve">Autres données </w:t>
      </w:r>
      <w:r w:rsidR="00F67450">
        <w:rPr>
          <w:rFonts w:asciiTheme="majorHAnsi" w:hAnsiTheme="majorHAnsi" w:cstheme="majorHAnsi"/>
          <w:sz w:val="24"/>
          <w:szCs w:val="24"/>
          <w:lang w:val="fr-FR"/>
        </w:rPr>
        <w:t>importantes</w:t>
      </w:r>
      <w:r>
        <w:rPr>
          <w:rFonts w:asciiTheme="majorHAnsi" w:hAnsiTheme="majorHAnsi" w:cstheme="majorHAnsi"/>
          <w:sz w:val="24"/>
          <w:szCs w:val="24"/>
          <w:lang w:val="fr-FR"/>
        </w:rPr>
        <w:t> :</w:t>
      </w:r>
    </w:p>
    <w:p w14:paraId="0D0B940D" w14:textId="77777777" w:rsidR="009B487F" w:rsidRDefault="009B487F" w:rsidP="00F674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7C35E30A" w14:textId="77777777" w:rsidR="009B487F" w:rsidRPr="007911D6" w:rsidRDefault="009B487F" w:rsidP="009B487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911D6">
        <w:rPr>
          <w:rFonts w:asciiTheme="majorHAnsi" w:hAnsiTheme="majorHAnsi" w:cstheme="majorHAnsi"/>
          <w:b/>
          <w:bCs/>
          <w:sz w:val="24"/>
          <w:szCs w:val="24"/>
          <w:u w:val="single"/>
        </w:rPr>
        <w:t>PARTENA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RIAT AU LIBAN</w:t>
      </w:r>
    </w:p>
    <w:p w14:paraId="0E27B00A" w14:textId="77777777" w:rsidR="009B487F" w:rsidRPr="00A7616A" w:rsidRDefault="009B487F" w:rsidP="009B48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D3F6841" w14:textId="4E45AF15" w:rsidR="009B487F" w:rsidRPr="00A7616A" w:rsidRDefault="5D4ED318" w:rsidP="5D4ED3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fr-FR"/>
        </w:rPr>
      </w:pPr>
      <w:r w:rsidRPr="5D4ED318">
        <w:rPr>
          <w:rFonts w:asciiTheme="majorHAnsi" w:hAnsiTheme="majorHAnsi" w:cstheme="majorBidi"/>
          <w:sz w:val="24"/>
          <w:szCs w:val="24"/>
          <w:lang w:val="fr-FR"/>
        </w:rPr>
        <w:t xml:space="preserve">● </w:t>
      </w:r>
      <w:r w:rsidRPr="5D4ED318">
        <w:rPr>
          <w:rFonts w:asciiTheme="majorHAnsi" w:hAnsiTheme="majorHAnsi" w:cstheme="majorBidi"/>
          <w:b/>
          <w:bCs/>
          <w:sz w:val="24"/>
          <w:szCs w:val="24"/>
          <w:lang w:val="fr-FR"/>
        </w:rPr>
        <w:t>Avez-vous déjà établi un partenariat de coopération décentralisée au Liban ? Si oui, ce partenariat est-il toujours actif ? S’il n’est plus actif, souhaitez-vous relancer un partenariat avec la même collectivité libanaise ou avec une autre collectivité ?</w:t>
      </w:r>
    </w:p>
    <w:p w14:paraId="60061E4C" w14:textId="77777777" w:rsidR="009B487F" w:rsidRPr="00A7616A" w:rsidRDefault="009B487F" w:rsidP="009B48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74D4377B" w14:textId="77777777" w:rsidR="009B487F" w:rsidRDefault="009B487F" w:rsidP="009B48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fr-FR"/>
        </w:rPr>
      </w:pPr>
      <w:r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● </w:t>
      </w:r>
      <w:r>
        <w:rPr>
          <w:rFonts w:asciiTheme="majorHAnsi" w:hAnsiTheme="majorHAnsi" w:cstheme="majorHAnsi"/>
          <w:b/>
          <w:sz w:val="24"/>
          <w:szCs w:val="24"/>
          <w:lang w:val="fr-FR"/>
        </w:rPr>
        <w:t>Avez-vous déjà travaillé avec des bailleurs de fonds, des ONG, ou des programmes locaux ciblés sur le Liban ? Si oui, lesquels ?</w:t>
      </w:r>
    </w:p>
    <w:p w14:paraId="44EAFD9C" w14:textId="77777777" w:rsidR="009B487F" w:rsidRPr="00F67450" w:rsidRDefault="009B487F" w:rsidP="00F674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37FCD2E8" w14:textId="77777777" w:rsidR="009B487F" w:rsidRDefault="009B487F" w:rsidP="009B48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fr-FR"/>
        </w:rPr>
      </w:pPr>
      <w:r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● </w:t>
      </w:r>
      <w:r>
        <w:rPr>
          <w:rFonts w:asciiTheme="majorHAnsi" w:hAnsiTheme="majorHAnsi" w:cstheme="majorHAnsi"/>
          <w:b/>
          <w:sz w:val="24"/>
          <w:szCs w:val="24"/>
          <w:lang w:val="fr-FR"/>
        </w:rPr>
        <w:t>Avez-vous rencontré des difficultés particulières dans vos relations de coopération au Liban ?</w:t>
      </w:r>
      <w:r w:rsidR="005A3B8C">
        <w:rPr>
          <w:rFonts w:asciiTheme="majorHAnsi" w:hAnsiTheme="majorHAnsi" w:cstheme="majorHAnsi"/>
          <w:b/>
          <w:sz w:val="24"/>
          <w:szCs w:val="24"/>
          <w:lang w:val="fr-FR"/>
        </w:rPr>
        <w:t xml:space="preserve"> Si oui, lesquelles ?</w:t>
      </w:r>
    </w:p>
    <w:p w14:paraId="4B94D5A5" w14:textId="77777777" w:rsidR="00F14F5C" w:rsidRPr="00096915" w:rsidRDefault="00F14F5C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lang w:val="fr-FR"/>
        </w:rPr>
      </w:pPr>
    </w:p>
    <w:p w14:paraId="1B9B7079" w14:textId="77777777" w:rsidR="008F11BB" w:rsidRDefault="00F119F7" w:rsidP="009B487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PARTENARIAT</w:t>
      </w:r>
      <w:r w:rsidR="009B487F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A DEVELOPPER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 :</w:t>
      </w:r>
    </w:p>
    <w:p w14:paraId="3DEEC669" w14:textId="77777777" w:rsidR="00851C24" w:rsidRDefault="00851C2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42D81E3" w14:textId="77777777" w:rsidR="00F67450" w:rsidRPr="00F67450" w:rsidRDefault="00F67450" w:rsidP="00F6745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67450">
        <w:rPr>
          <w:rFonts w:asciiTheme="majorHAnsi" w:hAnsiTheme="majorHAnsi" w:cstheme="majorHAnsi"/>
          <w:b/>
          <w:bCs/>
          <w:sz w:val="24"/>
          <w:szCs w:val="24"/>
        </w:rPr>
        <w:t xml:space="preserve">Quelles seraient les thématiques prioritaires sur lesquelles vous souhaiteriez </w:t>
      </w:r>
      <w:r>
        <w:rPr>
          <w:rFonts w:asciiTheme="majorHAnsi" w:hAnsiTheme="majorHAnsi" w:cstheme="majorHAnsi"/>
          <w:b/>
          <w:bCs/>
          <w:sz w:val="24"/>
          <w:szCs w:val="24"/>
        </w:rPr>
        <w:t>dé</w:t>
      </w:r>
      <w:r w:rsidRPr="00F67450">
        <w:rPr>
          <w:rFonts w:asciiTheme="majorHAnsi" w:hAnsiTheme="majorHAnsi" w:cstheme="majorHAnsi"/>
          <w:b/>
          <w:bCs/>
          <w:sz w:val="24"/>
          <w:szCs w:val="24"/>
        </w:rPr>
        <w:t>velo</w:t>
      </w: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F67450">
        <w:rPr>
          <w:rFonts w:asciiTheme="majorHAnsi" w:hAnsiTheme="majorHAnsi" w:cstheme="majorHAnsi"/>
          <w:b/>
          <w:bCs/>
          <w:sz w:val="24"/>
          <w:szCs w:val="24"/>
        </w:rPr>
        <w:t xml:space="preserve">per une coopération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décentralisée </w:t>
      </w:r>
      <w:r w:rsidRPr="00F67450">
        <w:rPr>
          <w:rFonts w:asciiTheme="majorHAnsi" w:hAnsiTheme="majorHAnsi" w:cstheme="majorHAnsi"/>
          <w:b/>
          <w:bCs/>
          <w:sz w:val="24"/>
          <w:szCs w:val="24"/>
        </w:rPr>
        <w:t>au Liban :</w:t>
      </w:r>
    </w:p>
    <w:p w14:paraId="5F6DD586" w14:textId="77777777" w:rsidR="00851C24" w:rsidRPr="00A7616A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63075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C24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51C24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>Gestion de crises et de situations d’urgence</w:t>
      </w:r>
    </w:p>
    <w:p w14:paraId="7606AD41" w14:textId="77777777" w:rsidR="00F14F5C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1876500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14F5C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F14F5C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>Emploi de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>s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 xml:space="preserve"> jeunes</w:t>
      </w:r>
      <w:r w:rsidR="006D537D">
        <w:rPr>
          <w:rFonts w:asciiTheme="majorHAnsi" w:hAnsiTheme="majorHAnsi" w:cstheme="majorHAnsi"/>
          <w:sz w:val="24"/>
          <w:szCs w:val="24"/>
          <w:lang w:val="fr-FR"/>
        </w:rPr>
        <w:t xml:space="preserve"> et développement économique local</w:t>
      </w:r>
    </w:p>
    <w:p w14:paraId="4A6FC478" w14:textId="77777777" w:rsidR="00F14F5C" w:rsidRPr="00A7616A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5585951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14F5C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F14F5C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>Participation citoyenne et gouvernance locale</w:t>
      </w:r>
    </w:p>
    <w:p w14:paraId="4322886D" w14:textId="77777777" w:rsidR="00851C24" w:rsidRPr="00A7616A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3406759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C24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51C24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>P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>rotection environnementale</w:t>
      </w:r>
    </w:p>
    <w:p w14:paraId="3AE63EEA" w14:textId="77777777" w:rsidR="00F14F5C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-4126257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C24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51C24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>A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>ction sanitaire</w:t>
      </w:r>
    </w:p>
    <w:p w14:paraId="2FC80BD0" w14:textId="77777777" w:rsidR="00F14F5C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-16818826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14F5C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C355B">
        <w:rPr>
          <w:rFonts w:asciiTheme="majorHAnsi" w:hAnsiTheme="majorHAnsi" w:cstheme="majorHAnsi"/>
          <w:sz w:val="24"/>
          <w:szCs w:val="24"/>
          <w:lang w:val="fr-FR"/>
        </w:rPr>
        <w:t xml:space="preserve"> Amélioration de</w:t>
      </w:r>
      <w:r w:rsidR="00F14F5C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la gestion de l’eau et 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 xml:space="preserve">de </w:t>
      </w:r>
      <w:r w:rsidR="00F14F5C" w:rsidRPr="00A7616A">
        <w:rPr>
          <w:rFonts w:asciiTheme="majorHAnsi" w:hAnsiTheme="majorHAnsi" w:cstheme="majorHAnsi"/>
          <w:sz w:val="24"/>
          <w:szCs w:val="24"/>
          <w:lang w:val="fr-FR"/>
        </w:rPr>
        <w:t>l’assainissement</w:t>
      </w:r>
    </w:p>
    <w:p w14:paraId="6E4BB137" w14:textId="77777777" w:rsidR="00851C24" w:rsidRPr="00A7616A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7218675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C24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51C24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 xml:space="preserve">Action sociale et </w:t>
      </w:r>
      <w:r w:rsidR="00F14F5C">
        <w:rPr>
          <w:rFonts w:asciiTheme="majorHAnsi" w:hAnsiTheme="majorHAnsi" w:cstheme="majorHAnsi"/>
          <w:sz w:val="24"/>
          <w:szCs w:val="24"/>
          <w:lang w:val="fr-FR"/>
        </w:rPr>
        <w:t>appui aux populations vulnérables</w:t>
      </w:r>
    </w:p>
    <w:p w14:paraId="70756467" w14:textId="77777777" w:rsidR="00851C24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-4755219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C24" w:rsidRPr="00A7616A">
            <w:rPr>
              <w:rFonts w:ascii="Segoe UI Symbol" w:eastAsia="MS Mincho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51C24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 xml:space="preserve">Sécurité alimentaire et </w:t>
      </w:r>
      <w:r w:rsidR="00851C24" w:rsidRPr="00A7616A">
        <w:rPr>
          <w:rFonts w:asciiTheme="majorHAnsi" w:hAnsiTheme="majorHAnsi" w:cstheme="majorHAnsi"/>
          <w:sz w:val="24"/>
          <w:szCs w:val="24"/>
          <w:lang w:val="fr-FR"/>
        </w:rPr>
        <w:t>agriculture durable</w:t>
      </w:r>
    </w:p>
    <w:p w14:paraId="0758A79E" w14:textId="77777777" w:rsidR="00F67450" w:rsidRDefault="002C20BD" w:rsidP="00F674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-1301841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40097">
            <w:rPr>
              <w:rFonts w:ascii="MS Gothic" w:eastAsia="MS Gothic" w:hAnsi="MS Gothic" w:cstheme="majorHAnsi" w:hint="eastAsia"/>
              <w:sz w:val="24"/>
              <w:szCs w:val="24"/>
              <w:lang w:val="fr-FR"/>
            </w:rPr>
            <w:t>☐</w:t>
          </w:r>
        </w:sdtContent>
      </w:sdt>
      <w:r w:rsidR="00F67450"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67450">
        <w:rPr>
          <w:rFonts w:asciiTheme="majorHAnsi" w:hAnsiTheme="majorHAnsi" w:cstheme="majorHAnsi"/>
          <w:sz w:val="24"/>
          <w:szCs w:val="24"/>
          <w:lang w:val="fr-FR"/>
        </w:rPr>
        <w:t>Protection et valorisation du patrimoine</w:t>
      </w:r>
    </w:p>
    <w:p w14:paraId="3656B9AB" w14:textId="77777777" w:rsidR="005A3B8C" w:rsidRDefault="002C20BD" w:rsidP="5D4ED3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  <w:sz w:val="24"/>
          <w:szCs w:val="24"/>
          <w:lang w:val="fr-FR"/>
        </w:rPr>
      </w:pPr>
      <w:sdt>
        <w:sdtPr>
          <w:rPr>
            <w:rFonts w:asciiTheme="majorHAnsi" w:hAnsiTheme="majorHAnsi" w:cstheme="majorBidi"/>
            <w:sz w:val="24"/>
            <w:szCs w:val="24"/>
            <w:lang w:val="fr-FR"/>
          </w:rPr>
          <w:id w:val="-7980699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3B8C" w:rsidRPr="5D4ED318">
            <w:rPr>
              <w:rFonts w:ascii="MS Gothic" w:eastAsia="MS Gothic" w:hAnsi="MS Gothic" w:cstheme="majorBidi"/>
              <w:sz w:val="24"/>
              <w:szCs w:val="24"/>
              <w:lang w:val="fr-FR"/>
            </w:rPr>
            <w:t>☐</w:t>
          </w:r>
        </w:sdtContent>
      </w:sdt>
      <w:r w:rsidR="005A3B8C" w:rsidRPr="5D4ED318">
        <w:rPr>
          <w:rFonts w:asciiTheme="majorHAnsi" w:hAnsiTheme="majorHAnsi" w:cstheme="majorBidi"/>
          <w:sz w:val="24"/>
          <w:szCs w:val="24"/>
          <w:lang w:val="fr-FR"/>
        </w:rPr>
        <w:t xml:space="preserve"> Francophonie</w:t>
      </w:r>
    </w:p>
    <w:p w14:paraId="45FB0818" w14:textId="77777777" w:rsidR="00323426" w:rsidRPr="00D40097" w:rsidRDefault="00323426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4"/>
          <w:szCs w:val="14"/>
          <w:lang w:val="fr-FR"/>
        </w:rPr>
      </w:pPr>
    </w:p>
    <w:p w14:paraId="7F115F36" w14:textId="77777777" w:rsidR="008C355B" w:rsidRDefault="002C20BD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sdt>
        <w:sdtPr>
          <w:rPr>
            <w:rFonts w:asciiTheme="majorHAnsi" w:hAnsiTheme="majorHAnsi" w:cstheme="majorHAnsi"/>
            <w:sz w:val="24"/>
            <w:szCs w:val="24"/>
            <w:lang w:val="fr-FR"/>
          </w:rPr>
          <w:id w:val="2045641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40097">
            <w:rPr>
              <w:rFonts w:ascii="MS Gothic" w:eastAsia="MS Gothic" w:hAnsi="MS Gothic" w:cstheme="majorHAnsi" w:hint="eastAsia"/>
              <w:sz w:val="24"/>
              <w:szCs w:val="24"/>
              <w:lang w:val="fr-FR"/>
            </w:rPr>
            <w:t>☐</w:t>
          </w:r>
        </w:sdtContent>
      </w:sdt>
      <w:r w:rsidR="00D40097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>Autre(s)</w:t>
      </w:r>
      <w:r w:rsidR="00F67450">
        <w:rPr>
          <w:rFonts w:asciiTheme="majorHAnsi" w:hAnsiTheme="majorHAnsi" w:cstheme="majorHAnsi"/>
          <w:sz w:val="24"/>
          <w:szCs w:val="24"/>
          <w:lang w:val="fr-FR"/>
        </w:rPr>
        <w:t xml:space="preserve"> thématique(s)</w:t>
      </w:r>
      <w:r w:rsidR="008C355B">
        <w:rPr>
          <w:rFonts w:asciiTheme="majorHAnsi" w:hAnsiTheme="majorHAnsi" w:cstheme="majorHAnsi"/>
          <w:sz w:val="24"/>
          <w:szCs w:val="24"/>
          <w:lang w:val="fr-FR"/>
        </w:rPr>
        <w:t xml:space="preserve"> : </w:t>
      </w:r>
    </w:p>
    <w:p w14:paraId="049F31CB" w14:textId="77777777" w:rsidR="008C355B" w:rsidRDefault="008C355B" w:rsidP="00F14F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72CE7C1E" w14:textId="77777777" w:rsidR="008F11BB" w:rsidRDefault="008518DD" w:rsidP="008C35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A7616A">
        <w:rPr>
          <w:rFonts w:asciiTheme="majorHAnsi" w:hAnsiTheme="majorHAnsi" w:cstheme="majorHAnsi"/>
          <w:sz w:val="24"/>
          <w:szCs w:val="24"/>
          <w:lang w:val="fr-FR"/>
        </w:rPr>
        <w:t xml:space="preserve">● </w:t>
      </w:r>
      <w:r w:rsidR="0032342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Cette thématique prioritaire </w:t>
      </w:r>
      <w:r w:rsidR="008C355B">
        <w:rPr>
          <w:rFonts w:asciiTheme="majorHAnsi" w:hAnsiTheme="majorHAnsi" w:cstheme="majorHAnsi"/>
          <w:b/>
          <w:bCs/>
          <w:sz w:val="24"/>
          <w:szCs w:val="24"/>
          <w:lang w:val="fr-FR"/>
        </w:rPr>
        <w:t>représente-t-elle</w:t>
      </w:r>
      <w:r w:rsidR="0032342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</w:t>
      </w:r>
      <w:r w:rsidR="008C355B">
        <w:rPr>
          <w:rFonts w:asciiTheme="majorHAnsi" w:hAnsiTheme="majorHAnsi" w:cstheme="majorHAnsi"/>
          <w:b/>
          <w:bCs/>
          <w:sz w:val="24"/>
          <w:szCs w:val="24"/>
          <w:lang w:val="fr-FR"/>
        </w:rPr>
        <w:t>un</w:t>
      </w:r>
      <w:r w:rsidR="0032342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champ d’expertise </w:t>
      </w:r>
      <w:r w:rsidR="008C355B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de votre collectivité ou d’acteurs de votre territoire </w:t>
      </w:r>
      <w:r w:rsidR="00323426">
        <w:rPr>
          <w:rFonts w:asciiTheme="majorHAnsi" w:hAnsiTheme="majorHAnsi" w:cstheme="majorHAnsi"/>
          <w:b/>
          <w:bCs/>
          <w:sz w:val="24"/>
          <w:szCs w:val="24"/>
          <w:lang w:val="fr-FR"/>
        </w:rPr>
        <w:t>?</w:t>
      </w:r>
    </w:p>
    <w:p w14:paraId="53128261" w14:textId="77777777" w:rsidR="00F2361C" w:rsidRDefault="00F2361C" w:rsidP="00E4588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fr-FR"/>
        </w:rPr>
      </w:pPr>
    </w:p>
    <w:p w14:paraId="6C1934F3" w14:textId="77777777" w:rsidR="00F2361C" w:rsidRPr="00E83657" w:rsidRDefault="5D4ED318" w:rsidP="5D4ED3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fr-FR"/>
        </w:rPr>
      </w:pPr>
      <w:r w:rsidRPr="5D4ED318">
        <w:rPr>
          <w:rFonts w:asciiTheme="majorHAnsi" w:hAnsiTheme="majorHAnsi" w:cstheme="majorBidi"/>
          <w:b/>
          <w:bCs/>
          <w:sz w:val="24"/>
          <w:szCs w:val="24"/>
          <w:lang w:val="fr-FR"/>
        </w:rPr>
        <w:t xml:space="preserve">● Quels seraient les services techniques de votre collectivité ou les acteurs locaux mobilisables de votre territoire dans </w:t>
      </w:r>
      <w:r w:rsidRPr="00E83657">
        <w:rPr>
          <w:rFonts w:asciiTheme="majorHAnsi" w:hAnsiTheme="majorHAnsi" w:cstheme="majorBidi"/>
          <w:b/>
          <w:bCs/>
          <w:sz w:val="24"/>
          <w:szCs w:val="24"/>
          <w:lang w:val="fr-FR"/>
        </w:rPr>
        <w:t>le cadre de ce partenariat ?</w:t>
      </w:r>
    </w:p>
    <w:p w14:paraId="62486C05" w14:textId="77777777" w:rsidR="00F67450" w:rsidRPr="00E83657" w:rsidRDefault="00F67450" w:rsidP="00F674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</w:p>
    <w:p w14:paraId="16D2716E" w14:textId="47EE6694" w:rsidR="00F67450" w:rsidRDefault="5D4ED318" w:rsidP="5D4ED3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fr-FR"/>
        </w:rPr>
      </w:pPr>
      <w:r w:rsidRPr="00E83657">
        <w:rPr>
          <w:rFonts w:asciiTheme="majorHAnsi" w:hAnsiTheme="majorHAnsi" w:cstheme="majorBidi"/>
          <w:b/>
          <w:bCs/>
          <w:sz w:val="24"/>
          <w:szCs w:val="24"/>
          <w:lang w:val="fr-FR"/>
        </w:rPr>
        <w:t>● Quels critères prévalent dans l’identification d’une collectivité locale libanaise partenaire ?</w:t>
      </w:r>
    </w:p>
    <w:p w14:paraId="4101652C" w14:textId="77777777" w:rsidR="00851C24" w:rsidRPr="00E45885" w:rsidRDefault="00851C2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0FB78278" w14:textId="12D99610" w:rsidR="00F86FAB" w:rsidRPr="00E83657" w:rsidRDefault="006D537D" w:rsidP="00E836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D40097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● </w:t>
      </w:r>
      <w:r>
        <w:rPr>
          <w:rFonts w:asciiTheme="majorHAnsi" w:hAnsiTheme="majorHAnsi" w:cstheme="majorHAnsi"/>
          <w:b/>
          <w:bCs/>
          <w:sz w:val="24"/>
          <w:szCs w:val="24"/>
          <w:lang w:val="fr-FR"/>
        </w:rPr>
        <w:t>Seriez-vous prêts à développer un projet de coopération décentralisée au Liban à niveau national</w:t>
      </w:r>
      <w:r w:rsidRPr="00D40097">
        <w:rPr>
          <w:rFonts w:asciiTheme="majorHAnsi" w:hAnsiTheme="majorHAnsi" w:cstheme="majorHAnsi"/>
          <w:i/>
          <w:iCs/>
          <w:sz w:val="24"/>
          <w:szCs w:val="24"/>
          <w:lang w:val="fr-FR"/>
        </w:rPr>
        <w:t> </w:t>
      </w:r>
      <w:r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ou avec plusieurs </w:t>
      </w:r>
      <w:r>
        <w:rPr>
          <w:rFonts w:asciiTheme="majorHAnsi" w:hAnsiTheme="majorHAnsi" w:cstheme="majorHAnsi"/>
          <w:b/>
          <w:bCs/>
          <w:sz w:val="24"/>
          <w:szCs w:val="24"/>
          <w:lang w:val="fr-FR"/>
        </w:rPr>
        <w:lastRenderedPageBreak/>
        <w:t>collectivités libanaises</w:t>
      </w:r>
      <w:r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</w:t>
      </w:r>
      <w:r w:rsidRPr="00D40097">
        <w:rPr>
          <w:rFonts w:asciiTheme="majorHAnsi" w:hAnsiTheme="majorHAnsi" w:cstheme="majorHAnsi"/>
          <w:b/>
          <w:bCs/>
          <w:sz w:val="24"/>
          <w:szCs w:val="24"/>
          <w:lang w:val="fr-FR"/>
        </w:rPr>
        <w:t>?</w:t>
      </w:r>
      <w:r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Si oui, souhaiteriez-vous faire partie d’un consortium avec d’autres collectivités françaises ?</w:t>
      </w:r>
    </w:p>
    <w:sectPr w:rsidR="00F86FAB" w:rsidRPr="00E83657" w:rsidSect="003420C5">
      <w:headerReference w:type="default" r:id="rId8"/>
      <w:footerReference w:type="default" r:id="rId9"/>
      <w:headerReference w:type="first" r:id="rId10"/>
      <w:pgSz w:w="12240" w:h="15840"/>
      <w:pgMar w:top="1440" w:right="1440" w:bottom="1276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5E4B7" w14:textId="77777777" w:rsidR="00004320" w:rsidRDefault="00004320" w:rsidP="00851C24">
      <w:pPr>
        <w:spacing w:after="0" w:line="240" w:lineRule="auto"/>
      </w:pPr>
      <w:r>
        <w:separator/>
      </w:r>
    </w:p>
  </w:endnote>
  <w:endnote w:type="continuationSeparator" w:id="0">
    <w:p w14:paraId="021D2F25" w14:textId="77777777" w:rsidR="00004320" w:rsidRDefault="00004320" w:rsidP="0085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altName w:val="HGKyokashotai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64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46B04271" w:rsidR="00F362A8" w:rsidRDefault="00F362A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0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0FFD37" w14:textId="77777777" w:rsidR="00F362A8" w:rsidRDefault="00F362A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BD645" w14:textId="77777777" w:rsidR="00004320" w:rsidRDefault="00004320" w:rsidP="00851C24">
      <w:pPr>
        <w:spacing w:after="0" w:line="240" w:lineRule="auto"/>
      </w:pPr>
      <w:r>
        <w:separator/>
      </w:r>
    </w:p>
  </w:footnote>
  <w:footnote w:type="continuationSeparator" w:id="0">
    <w:p w14:paraId="7A374E56" w14:textId="77777777" w:rsidR="00004320" w:rsidRDefault="00004320" w:rsidP="0085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759AA" w14:textId="77777777" w:rsidR="00851C24" w:rsidRPr="00851C24" w:rsidRDefault="00851C24" w:rsidP="00851C24">
    <w:pPr>
      <w:spacing w:after="0"/>
      <w:jc w:val="center"/>
      <w:rPr>
        <w:rFonts w:ascii="Calibri" w:hAnsi="Calibri" w:cs="Arial"/>
        <w:noProof/>
        <w:sz w:val="18"/>
        <w:szCs w:val="18"/>
        <w:lang w:val="fr-FR"/>
      </w:rPr>
    </w:pPr>
    <w:r w:rsidRPr="001D28B1">
      <w:rPr>
        <w:rFonts w:ascii="Calibri" w:hAnsi="Calibri" w:cs="Arial"/>
        <w:noProof/>
        <w:sz w:val="18"/>
        <w:szCs w:val="18"/>
        <w:lang w:val="fr-FR"/>
      </w:rPr>
      <w:t xml:space="preserve">                                                                           </w:t>
    </w:r>
  </w:p>
  <w:p w14:paraId="1FC39945" w14:textId="77777777" w:rsidR="00851C24" w:rsidRDefault="00851C2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6BEEA" w14:textId="77777777" w:rsidR="008B6528" w:rsidRPr="008B6528" w:rsidRDefault="008B6528" w:rsidP="008B6528">
    <w:pPr>
      <w:pStyle w:val="En-tte"/>
    </w:pPr>
    <w:r>
      <w:rPr>
        <w:noProof/>
        <w:lang w:val="fr-FR" w:eastAsia="fr-FR"/>
      </w:rPr>
      <w:drawing>
        <wp:inline distT="0" distB="0" distL="0" distR="0" wp14:anchorId="600BDE2D" wp14:editId="5D4ED318">
          <wp:extent cx="1038225" cy="752475"/>
          <wp:effectExtent l="0" t="0" r="9525" b="9525"/>
          <wp:docPr id="67" name="Picture 67" descr="logo Bt-Villes 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D4ED318" w:rsidRPr="5D4ED318">
      <w:rPr>
        <w:rFonts w:ascii="Calibri" w:hAnsi="Calibri" w:cs="Arial"/>
        <w:noProof/>
        <w:sz w:val="18"/>
        <w:szCs w:val="18"/>
        <w:lang w:eastAsia="en-US"/>
      </w:rPr>
      <w:t xml:space="preserve">                               </w:t>
    </w:r>
    <w:r>
      <w:rPr>
        <w:noProof/>
        <w:lang w:val="fr-FR" w:eastAsia="fr-FR"/>
      </w:rPr>
      <w:drawing>
        <wp:inline distT="0" distB="0" distL="0" distR="0" wp14:anchorId="3A1DB90C" wp14:editId="0F72ACBA">
          <wp:extent cx="857250" cy="819150"/>
          <wp:effectExtent l="0" t="0" r="0" b="0"/>
          <wp:docPr id="68" name="Picture 68" descr="logo CGLU 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50"/>
                  <a:stretch>
                    <a:fillRect/>
                  </a:stretch>
                </pic:blipFill>
                <pic:spPr>
                  <a:xfrm>
                    <a:off x="0" y="0"/>
                    <a:ext cx="8572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D4ED318" w:rsidRPr="5D4ED318">
      <w:rPr>
        <w:noProof/>
        <w:lang w:eastAsia="en-US"/>
      </w:rPr>
      <w:t xml:space="preserve">                </w:t>
    </w:r>
    <w:r>
      <w:rPr>
        <w:noProof/>
        <w:lang w:val="fr-FR" w:eastAsia="fr-FR"/>
      </w:rPr>
      <w:drawing>
        <wp:inline distT="0" distB="0" distL="0" distR="0" wp14:anchorId="78CE648B" wp14:editId="064FD128">
          <wp:extent cx="817245" cy="709930"/>
          <wp:effectExtent l="0" t="0" r="1905" b="0"/>
          <wp:docPr id="69" name="Picture 69" descr="Image result for cités unies fra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D4ED318" w:rsidRPr="5D4ED318">
      <w:rPr>
        <w:noProof/>
        <w:lang w:eastAsia="en-US"/>
      </w:rPr>
      <w:t xml:space="preserve">                     </w:t>
    </w:r>
    <w:r>
      <w:rPr>
        <w:noProof/>
        <w:lang w:val="fr-FR" w:eastAsia="fr-FR"/>
      </w:rPr>
      <w:drawing>
        <wp:inline distT="0" distB="0" distL="0" distR="0" wp14:anchorId="2E30329E" wp14:editId="6F92C586">
          <wp:extent cx="981710" cy="895985"/>
          <wp:effectExtent l="0" t="0" r="0" b="0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26D"/>
    <w:multiLevelType w:val="multilevel"/>
    <w:tmpl w:val="E5BE3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186E732C"/>
    <w:multiLevelType w:val="hybridMultilevel"/>
    <w:tmpl w:val="733E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067"/>
    <w:multiLevelType w:val="multilevel"/>
    <w:tmpl w:val="E5BE3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>
    <w:nsid w:val="450B7D36"/>
    <w:multiLevelType w:val="multilevel"/>
    <w:tmpl w:val="E5BE3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48D6721C"/>
    <w:multiLevelType w:val="multilevel"/>
    <w:tmpl w:val="E5BE3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">
    <w:nsid w:val="6BE90B81"/>
    <w:multiLevelType w:val="hybridMultilevel"/>
    <w:tmpl w:val="19066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4"/>
    <w:rsid w:val="00004320"/>
    <w:rsid w:val="00030BF8"/>
    <w:rsid w:val="000565DE"/>
    <w:rsid w:val="00067F57"/>
    <w:rsid w:val="00096915"/>
    <w:rsid w:val="001163E0"/>
    <w:rsid w:val="00175760"/>
    <w:rsid w:val="001933D9"/>
    <w:rsid w:val="001E1762"/>
    <w:rsid w:val="00235007"/>
    <w:rsid w:val="00261826"/>
    <w:rsid w:val="00271D88"/>
    <w:rsid w:val="00293843"/>
    <w:rsid w:val="002C20BD"/>
    <w:rsid w:val="00323426"/>
    <w:rsid w:val="00341330"/>
    <w:rsid w:val="003420C5"/>
    <w:rsid w:val="003C32CF"/>
    <w:rsid w:val="004566C8"/>
    <w:rsid w:val="00486B2C"/>
    <w:rsid w:val="004D548F"/>
    <w:rsid w:val="00545EE8"/>
    <w:rsid w:val="005A3B8C"/>
    <w:rsid w:val="005D1FDA"/>
    <w:rsid w:val="006B0EE5"/>
    <w:rsid w:val="006D537D"/>
    <w:rsid w:val="006F1500"/>
    <w:rsid w:val="00717B44"/>
    <w:rsid w:val="007911D6"/>
    <w:rsid w:val="008518DD"/>
    <w:rsid w:val="00851C24"/>
    <w:rsid w:val="00897939"/>
    <w:rsid w:val="008B6528"/>
    <w:rsid w:val="008C355B"/>
    <w:rsid w:val="008F11BB"/>
    <w:rsid w:val="009510EB"/>
    <w:rsid w:val="009B487F"/>
    <w:rsid w:val="009C2199"/>
    <w:rsid w:val="009D6355"/>
    <w:rsid w:val="009D6875"/>
    <w:rsid w:val="00A54457"/>
    <w:rsid w:val="00A7616A"/>
    <w:rsid w:val="00A96B3B"/>
    <w:rsid w:val="00AB467A"/>
    <w:rsid w:val="00AB5C77"/>
    <w:rsid w:val="00AE51DB"/>
    <w:rsid w:val="00B35618"/>
    <w:rsid w:val="00B6598D"/>
    <w:rsid w:val="00BB4401"/>
    <w:rsid w:val="00C910D3"/>
    <w:rsid w:val="00CC0248"/>
    <w:rsid w:val="00D04B71"/>
    <w:rsid w:val="00D40097"/>
    <w:rsid w:val="00D75AB3"/>
    <w:rsid w:val="00E45885"/>
    <w:rsid w:val="00E83657"/>
    <w:rsid w:val="00EA2331"/>
    <w:rsid w:val="00EC4474"/>
    <w:rsid w:val="00F119F7"/>
    <w:rsid w:val="00F14F5C"/>
    <w:rsid w:val="00F2361C"/>
    <w:rsid w:val="00F362A8"/>
    <w:rsid w:val="00F67450"/>
    <w:rsid w:val="00F86FAB"/>
    <w:rsid w:val="5D4ED318"/>
    <w:rsid w:val="727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874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C24"/>
  </w:style>
  <w:style w:type="paragraph" w:styleId="Pieddepage">
    <w:name w:val="footer"/>
    <w:basedOn w:val="Normal"/>
    <w:link w:val="PieddepageCar"/>
    <w:uiPriority w:val="99"/>
    <w:unhideWhenUsed/>
    <w:rsid w:val="0085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C24"/>
  </w:style>
  <w:style w:type="paragraph" w:styleId="Paragraphedeliste">
    <w:name w:val="List Paragraph"/>
    <w:basedOn w:val="Normal"/>
    <w:uiPriority w:val="34"/>
    <w:qFormat/>
    <w:rsid w:val="00851C24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fr-FR"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annotation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C24"/>
  </w:style>
  <w:style w:type="paragraph" w:styleId="Pieddepage">
    <w:name w:val="footer"/>
    <w:basedOn w:val="Normal"/>
    <w:link w:val="PieddepageCar"/>
    <w:uiPriority w:val="99"/>
    <w:unhideWhenUsed/>
    <w:rsid w:val="0085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C24"/>
  </w:style>
  <w:style w:type="paragraph" w:styleId="Paragraphedeliste">
    <w:name w:val="List Paragraph"/>
    <w:basedOn w:val="Normal"/>
    <w:uiPriority w:val="34"/>
    <w:qFormat/>
    <w:rsid w:val="00851C24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fr-FR"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annotation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e4eb90438d61407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2365</Characters>
  <Application>Microsoft Macintosh Word</Application>
  <DocSecurity>0</DocSecurity>
  <Lines>19</Lines>
  <Paragraphs>5</Paragraphs>
  <ScaleCrop>false</ScaleCrop>
  <Company>Toshiba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Achkar</dc:creator>
  <cp:keywords/>
  <dc:description/>
  <cp:lastModifiedBy>Virginie</cp:lastModifiedBy>
  <cp:revision>2</cp:revision>
  <cp:lastPrinted>2021-05-10T14:53:00Z</cp:lastPrinted>
  <dcterms:created xsi:type="dcterms:W3CDTF">2021-05-10T14:54:00Z</dcterms:created>
  <dcterms:modified xsi:type="dcterms:W3CDTF">2021-05-10T14:54:00Z</dcterms:modified>
</cp:coreProperties>
</file>